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отдохнув, Чэн Юя стало клонить в сон всё сильнее. Голова непроизвольно склонилась набок. Гу Ши сидел рядом, и эта голова, естественно, бесстыдно прильнула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слегка поморщился, отодвинулся, и голова Чэн Юя повисла в воздухе. Он вынужденно открыл глаза и пробурчал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нельзя? Я тут из кожи вон лезу, а ты даже плечом поделиться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подумал: «Ладно, пусть будет так, но только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 на правую сторону от Чэн Юя, и вскоре голова снова бесстыдно прильнула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склонив голову на плечо Гу Ши, убедившись, что тот больше не собирается отодвигаться, облегчённо вздохнул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моменты всегда приносят в сердце мгновение покоя, и разум постепенно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ровное дыхание. Гу Ши взглянул на спящего: во сне тот походил на котёнка, такой кроткий и милый. Длинные ресницы, нежная кожа, даже губы выглядели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разбросанные вокруг раздробленные кости, Гу Ши мог представить, как выглядел Чэн Юй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изо всех сил старался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это Гу Ши решил пока не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смотрел на лицо, находившееся так близко, и говорил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те, кто осматривал другие аудитории. Старина K, поговорив с ними, обсудил с Гу Ши их выводы о длительности большой перемены и аудиториях. Гу Ши, выслушав, на несколько секунд замолчал, а затем, заметив, как Чэн Юй во сне хмурится,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всех в аудиторию 111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которое мы можем провести в каждой аудитории, ограничено. Как только оно истечёт, аудитория исчезнет, и нам всё равно придётся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аудиторий ограничено, и хотя они могут обеспечить временную безопасность, их нельзя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медленно снял рюкзак, поставил его на пол и, придерживая голову Чэн Юя, уложил её на рюкзак. Убедившись, что Чэн Юй не потревожен, он встал и сказал Старине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 этот раз аудитория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исчезнет? — Старина K был в замешательстве. — Почему? У тебя есть какой-то план,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ограничения по времени уже исчезли две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всех закономерностью, и вряд ли что-то изменится от лёгких слов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оглянулся на спящего на полу, уголки его губ слегка приподнялись, и он,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доверяешь, войди и уничтожь все розетки и выключатели в аудитории. Если не доверяешь, оставайся здесь и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Ши развернулся и, не оглядываясь, направился к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изумлённого Старины K он без колебаний прыгнул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тут же подбежал к краю Бездны, заглянул вниз, но увидел лишь дымку, скрывающую всё. Пыль под ногами, поднятая инерцией, разлетелась, но быстро исчезла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бездонная и тёмная, и живой человек просто прыгнул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он пошёл разобраться с монстрами на дне Бездны, иначе они будут бесконечно выползать оттуда, — это была первая мысль Чэн Юя, когда он узнал, что Гу Ши прыгнул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без сопровождения, он просто прыгнул вниз. В глазах Чэн Юя Гу Ши стал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определённо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обернулся, и Чэн Юй, который только что спал, уже стоял на ногах. Рядом с ним был Цзинь Кэ, поддерживающий его. Рюкзак Гу Ши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присел, посмотрел на всё ещё закрытые глаза Сюй Тин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Можешь открыть глаза, я отведу тебя в аудиторию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 Юя, Сюй Тин медленно открыла глаза. Девочка смотрела на его всё ещё бледные губы, и в её глазах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опустился на повязки на плече и животе Чэн Юя, и слёзы немедленно потекли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у тебя кровь…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встал, погладил её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это всего лишь царапины, немного отдохну,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стоящую рядом Сюй Инь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в аудиторию отдохнуть, этот проход не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встреча со Стариной K в проходе на пятом этаже была ещё свежа в памяти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проходе на первом этаже было таким же, как и на пятом, и он не хотел, чтобы, подняв голову, увидел лицо, да ещё и с окровавленным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проснулся, когда Гу Ши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необычно, даже после ранений оно быстро восстанавливается. Это был секрет, который Чэн Юй обнаружил в себе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шли в аудиторию 111, Чэн Юй почувствовал, что в его кармане что-то есть. Он ощупал карман и обнаружил смятый бумажный шарик, который, судя по ощущениям, был похож на бумагу, которую Бабуля приготовила для них в аудитории 521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 когда сунул этот бумажный шарик ему в карман, Чэн Юй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111 была самой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стулья, доска, шкаф с книгами и уборочный инвентарь — всё было на месте. Даже на партах лежали привычные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подошёл, взял один из них и увидел, что это учебник по китайскому языку для первого класса старшей школы, знакомое издание. Он пролистал несколько страниц, на которых были заметки. Хотя почерк был неразборчивым, видно было, что человек писал их с усердием, заполнив большую часть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следуя указаниям Гу Ши, вскоре после входа в аудиторию с помощью железного прута уничтожил все розетки и выключатели.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Чэн Юй лишь оглянулся, сел и, немного почитав, вспомнил, что с ним был рюкзак Гу Ши. Любопытство подтолкнуло его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рюкзак был открыт, и на самом верху лежал листок бумаги с двумя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открыл, выбери что-нибудь и переоденься. Я знаю, что тебе наверняка не терпится, и, возможно, ты уже ругаешь меня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смотрел на этот листок, не зная, плакать или смеяться. Как он мог быть так уверен, что именно я открою его рюкзак, и что я, движимый любопытством,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 увидев, как Чэн Юй подошёл, заметил листок в его руке, а затем увидел одежду в рюкзаке, и закричал, чтобы все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идите сюда, у нас есть новая одежда. Давайте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Хуан Тай вытянул шею,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сложил листок, написанный Гу Ши, и сунул его в маленький карман на внешней стороне рюкзака. Затем он достал чёрную куртку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сами, — сказал Чэн Юй, проверив рюкзак и убедившись, что там только одежда, он бросил его Ван Ло и направился к двери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закончив с выключателями и розетками, увидел, как Чэн Юй идёт к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в аудитории,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обернулся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душно, выйду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посмотрел на его раны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проходе пока не изменилось. Чэн Юй, стоя у двери аудитории, достал бумажный шарик из кармана. Оглядевшись, чтобы убедиться, что никто не видит, он быстро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ни угрозой, ни просьбой о помощи, просто предупреждение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с Гу Ши, он не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стоял на месте, сменив одежду, прислонившись к стене, и повторял про себя слова с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и появление Гу Ши вызвали бы вопросы у любого, особенно у такого человека, как Чэн Юй. Записка точно не была написана Гу Ши, Старина K всё время был с ним, и у него не было времени писать. Единственные, кто мог это сделать, — это те, кто потерял сознание после того, как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написал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Получили ли другие такие же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Юя медленно переместился в сторону Бездны. Он размышлял, вспоминал всё, что произошло с момента его прибытия сюда. Среди всех, казалось, именно Гу Ши привлекал его внимание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написавший эту записку, предупредил его быть осторожным с Гу Ши, сказав, что он не из их числа. Но разве он сам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http://bllate.org/book/16242/1459887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