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обнаружил, что Бабуля смотрит на Гу Ши с яростью, строго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обещал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выглядел растерянным, его взгляд был туманным: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повернулась и с печалью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может, и не стоило надеяться на человека, который даже себя самого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Чэн Юй посмотрел на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хлопок прервал разговор. Бабуля, глядя на Чэн Юя,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конца большой перемены остаётся час, найдите задание с прошлого урока и выполните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объявила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голос, лишённый всякой теплоты, повторил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понял, что пока они были на первом этаже, с Бабулей, должно быть, произошло что-то странное, и, конечно, это касалось и Гу Ши,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как загадка, окутавшая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главное было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аудитории открылась, и Бабуля вошла вслед за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Кэ, увидев Бабулю, замер,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глядя на всех,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наш NPC объявит задание на перемену. Давайте поприветствуем аплодисментами!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начал хлопать, остальные были в замешательстве. Через несколько секунд Гу Ши присоединился к аплодисментам, и все остальные последовали его примеру. Аплодисменты длились около десяти секунд, затем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NPC, и если ещё раз услышу это слово, убью тебя! — Голова Бабули внезапно повернулась на 180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дрожа от страха, уткнулся лицом в грудь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без выражения лица схватил его за воротник, отодвинул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Бабуля, глядя на всех, объявила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конца большой перемены остаётся час, найдите задание с прошлого урока и выполните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[Определите порядок с помощью игры в угадайку.]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[Голосованием определите последнего.]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самим нужно найти задание и выполнить его. Разве его не должны просто дать? — шепнул Ван Ло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повернулся, Бабуля уже стояла перед ним. Ван Ло чуть не упал в обморок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сомневайтесь в моих словах. Начинается обратный отсчёт. У вас есть час, чтобы найти задание и выполнить его. Подсказки уже 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Бабуля прыгнула на кафедру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собрал всех вместе, чтобы обсудить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 сказала, что на прошлом уроке, когда мы были на пятом этаже, учительница Хун Хун вела урок. Кто-нибудь помнит, о чём она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мужчин, он увидел, что все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 Цзя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ничего не объясняла, просто прочитала отрывок из «Линь Дайюй входит в дом Цзя». Мне, кстати, интересно, как она смогла сделать это так гладко, без запинок, ведь у неё не было учебника?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из-за настроек системы. Такие механические куклы, похожие на людей, обычно запрограммированы. Раз содержание урока известно, то задание, скорее всего, связано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подсказка в этой аудитории, — внезапно сказал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повернулся, толкнул его локтем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интуиция!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аудитории все осматривали учебники на партах, заглядывая даже в ящики и под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прошёл вдоль ряда парт и обнаружил, что все учебники были для первого класса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оставила Сюй Тин в стороне и присоединилась к поискам. Девочка взяла книгу и села на уже проверенную парту, продолжая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поднял глаза и увидел, что девочка снова что-то рисует. Он подошёл и, глядя на рисунок,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была женщина, которая плакала, а вокруг неё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подняла голову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Дайюй.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умеешь рисовать Линь Дайюй? — Чэн Юй взял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нарисовала довольно реалистично, образ был ярким. — Отлично получилось! — Он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улыбнулась и протянула ему книгу,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рисовала по описанию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взял книгу и посмотрел на обложку: «Китайский язык. Обязательный курс. Часть 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что-то стало понятно. Он быстро нашёл главу «Линь Дайюй входит в дом Цзя» и увидел, что в самом верху страницы была строчка мелкого текста, но Чэн Юй не мог её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подойдите, пожалуйста, — Чэн Юй посмотрел на Сюй Инь, которая всё ещё искала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остановилась, подошла к нему, взяла книгу и внимательно рассмотрела текст,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обернулись, их взгляды устремились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Ши не последовал за остальными, он смотрел на Бабулю, которая отдыхала с закрытыми глазами на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стоя рядом с Сюй Инь, указал на мелкий текст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Чэн Юя Сюй Инь указала на текст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то, что вы считаете нелогичным в «Линь Дайюй входит в дом Цзя», и проиграйте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задумался, поглаживая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выглядел раздосадованным: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передала ему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готовишься к экзаменам, должен знать древний шрифт,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книгу и внимательно рассмотрел текст. Действительно, шрифт был древним, и содержание совпадало с тем, что сказала Сюй Инь. Но его смущало, почему задание по «Сну в красном тереме», произведению эпохи Цин, было написано шрифтом времён династии Цинь?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посмотрел на задумчивого Чэн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так, будто что-то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хоть и закончил университет, но древний шрифт не знаю, так что не рассчитывай на меня. Я жду, что ты, готовящийся к экзаменам, меня выручишь!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Ло рядом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о чём «Линь Дайюй входит в дом Цзя», как я могу найти нелогичности?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тоже поддержал. Когда Хун Хун вела урок, он едва не уснул, помня только, что Линь Дайюй плакала через какое-то время после того, как вошла в дом Цзя, и плакала при встрече с каждым. Остальное он почти забыл. Это задание его раздражало: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было уходить из своего дома и идти в чужой? Плакать и терпеть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Кэ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помнит полный сюжет, расскажите.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усмехнулась, указывая на книгу в руках Хуан 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рассказывать, если книга прямо перед вами? Или вы слепые?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Бесполезные споры ни к чему не привели. Чтобы получить больше подсказок, Чэн Юй обернулся и посмотрел на кафедру. Бабушка Лю, номер 521, отдыхала с закрытыми глазами, а Гу Ши, который вызывал у него столько вопросов, стоял рядом и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крикнул Чэн Юй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не было ни эмоций, ни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не участвовал в обсуждении, и Чэн Юю даже показалось, что этот человек просто презирает их всех. Но из осторожности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обсуждают, как выполнить задание, а ты почему не участвуешь?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выглядел невинно, через несколько секунд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быть среди людей с низким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 тоже вхожу в число этих «людей с низким интеллектом»?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его об обсуждении задания, чтобы тот не оставался в стороне, но этот человек сразу заявил, что презирает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наклонился, с серьёзным видом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гений Гу Ши, что ты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с тобой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сам устал смотреть на него, и, наконец, не выдержав, встал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Гу Ши не собирался ничего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малейшей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обернулся, чувствуя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шаг, он почувствовал, как кто-то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имя, Гу Ши, а не Гу Ши-гений, — Гу Ши, как ребёнок, настойчиво поправил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Лю, номер 521, — это не Бабушка Лю из «Сна в красном тереме», а «послушная, понимающая, мягкая и милая» продвинутая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чтение.]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http://bllate.org/book/16242/1459903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