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тревожно, и это чувство не находило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еще были поглощены мыслями о Чэн Юе и Гу Ши, голос начальника Лоу раздался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раунд тайного голосования начинается]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запросить повтор любого фрагмента истории продолжительностью три минуты]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каждого есть только одна попытка]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 остается за вами]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передала пятицветную шкатулку Хун Мэй, взглянула на дверь аудитории и закрыла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предвидеть внезапного ухудшения состояния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изменило времени начала второго раунда тайного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Лю, как проводник, конечно же, не могла снова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Мэй, будучи механической марионеткой, действовала строго в соответствии с инструкциями чипа и не могла остановить второй раунд голосования из-за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условий первого раунда, во втором раунде голосование проводилось на основе карт персонажей, а не кодовых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записала на доске восемь карт персонажей, затем повернулась к аудитории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раунд голосования также будет тайным. Выберите одного из этих восьми персонажей, который, по вашему мнению, должен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присутствующих отразился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должен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сложнее, чем в первом раунде, когда нужно было выбрать опасного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кодовыми именами они могли хотя бы попытаться угадать, основываясь на знакомстве. Но с картами персонажей все было сложнее, ведь никто не знал, какую карту выбрали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минут, но никто еще не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поторопитесь с голосованием.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не выдержала и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действительно ли можно повторно показать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покажите сцену, где Бао и Линь встречаются с наложницей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на несколько секунд воцарилась тишина, после чего Хун Мэй подошла к Ю Цзя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желаемая сцена отпечаталась в ее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Ю Цзя застыла в оцепенении. Она ожидала, что, как и раньше, из трещины на доске появится луч света, но вместо этого Хун Мэй напрямую передала ей нужный фрагмент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ли я увидеть сцену, где наложница Цзя впервые прибывает в дом Цзя? — поднял руку Хуан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 наконец вздохнул с облегчением и спросил Ю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думала, раз решила спросить ее? Она ведь на одной волне с той, что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стояла бабушка Лю под номером 521.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называли NPC-проводником с непредсказуемыми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без логики, полагаясь только на сиюминутные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бросила взгляд на Ван Ло, и он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перестала смотреть на него,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кого ты собираешься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была занята анализом информации в своей голове и не обратила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встречи Цзя Юаньчунь с Сюэ Баочай и Линь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происходило ночью и людей было много, многие детали могли быть упущены.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того как Ван Ло смотрел на Ю Цзя несколько десятков секунд, она тихо выдохнула, прикрыла записку и осторожно написала имя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Хун Мэй, словно почувствовав это, сразу же повернулась, подошла и забрала записку, положив ее в пятицветную шкатулку, которую принесла бабушка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дала Ван Ло ни малейшего шанса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уставился? Пиши быстрее! — подгоняла его Ю Цзя,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из «Сна в красном тереме» была для Ван Ло как новичок в игре: он едва запомнил несколько имен, не разобравшись в отношениях, и теперь ему нужно было анализировать текст. Это было для него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написал имя персонажа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забрала записку Хуан Тая и сразу же подошла за его, положив обе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пришла очередь Сюй Инь, Сюй Тин, Старины K и, наконец, Цзинь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Мэй поняла, что одного не хватает, она обнаружила, что записка и ручка Гу Ши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голосовании, кроме открытого кодового имени Чэн Юя, все восемь участников должны были быть учтены. Никто не мог быть пропущен.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у Чэн Юя разболелся желудок, и Гу Ши увел его из аудитории, забрав с собой и бумагу,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что-то серьезное!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тут же открыла дверь аудитории. В тихом коридоре не было слышно ни звука, только фонари, мерцающие через каждые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повернулась к бабушке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была крайне недовольна таким взглядом со стороны механической марионетки. Она думала: «Ты, кукла, управляемая чипом, еще и смеешь меня, проводника, допрашивать? Кто ты такая!»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запрыгнула на парту, повернувшись к ней спиной. Одной механической рукой она оперлась на голову, а другой не спеша открыла найденный пауэрбанк в форме маленькой фигурки в старинном стиле. Она вставила его себе в затылок, чтобы зарядиться, и, закрыв глаза, начала напевать мелодию, совершенно игнорируя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Они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подойти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застыл, и оставшиеся в аудитории почувствовали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Хун Мэй вышла, механические ноги бабушки Лю с невероятной скоростью и странной грацией захлопнули дверь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 Даже Старина K, прошедший через многое, почувствовал холод и ощущение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исходил от бабушки Лю, но откуда исходило это чувство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окно у двери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равные промежутки времени раздавались громкие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внезапно заболел, Гу Ши увел его. Теперь Хун Мэй вышла искать их. Что же могло издавать эти звуки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повернулась, и ее длинные механические ноги швырнули несколько парт к двери аудитории,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закройте и заднюю дверь. Иначе, если ворвется бешеная собака, я не буду отвечать за чью-либо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Кэ дрожал, схватившись за руку Хуан Тая так сильно, что оставил на ней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что такое бешеная собака? — с любопытством спросил Хуан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бабушка Лю говорила, что если придет бешеная собака, это приведет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Лю, словно услышала что-то невероятно смешное, выпрямилась, но ее голова наклонилась к Хуан 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Кэ открыл рот и несколько раз произнес «А-а-а», но так и не смог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Хуан Тай был знаком с Чэн Юем и уже видел, как волосы Хун-Хун отделялись от головы, поэтому быстро принял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Ах, я вспомнил, ты же тот, кто готовится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меня 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с серьезным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что бы ни происходило снаружи, не издавайте ни звука. Продержитесь десять минут, и все пройдет. Иначе, если бешеная собака узнает о вашем присутствии, даже Чэн Юй и Гу Ши вместе со мной не смогут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Хуан Тай хотел спросить еще что-то, но голова бабушки Лю уже вернулась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как статуя, повернувшись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двое, спрятавшиеся в аудитории 555.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войдя,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Юя он положил на пол, накрыв своим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несколько раз позвал его по имени, и через некоторое время он медленно пришел в себя. Но его тело было словно изможденным, слабым и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спросил Гу Ши, глядя на бледное лицо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опустил взгляд на пиджак и с трудом выдавил улыбку. Раньше он всегда говорил, что сорвет с него пиджак, а теперь, вот пожалуйста, не нужно было даже стараться — он сам дал ему его и даже накрыл.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желудке горит, во рту жжет, — с трудом произнес Чэн Юй, покрываясь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сто процентов уверен, что острый соус чили был произведен в районе Чуаньюй, иначе он бы не страдал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аккуратно вытер холодный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Гу Ши и повернулся, начав искать что-то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бутылку молока, еще не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ее к Чэн Юю, открыл крышку, сам сделал глоток, чтобы убедиться, что все в порядке, и затем протянул ее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смотрел на его действия, не собираясь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открыл, сделал глоток, а теперь дает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болен, чтобы пить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пьешь? Молоко снимает остроту, — серьезно сказал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