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уже не тот, и мы не одного поколения. К тому же во время визита государевой наложницы Юань к родным в основном молодёжь обсуждала стихи и тексты, а Матушка Цзя не принимала в этом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Мэй в очередной раз спросила, нужно ли изменить голос, Чэн Юй услышал внутренний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изменить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человек осталось трое, кто ещё не проголосовал.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он сам, другой — Гу Ши, и ещё один — Ван Ло, чья судьба на спортивной площадке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внимательно вспомнил слова, которые Гу Ши когда-то говорил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«Цзя Юаньчунь» относилась не к персонажу, который был исключён, как и они, а к тому, кого Гу Ши всегда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Хун Мэй, могу я попросить несколько минут для вопросов? — Чэн Юй обратился к Хун Мэй, показывая, что хочет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собирался воспользоваться правом изменить голос, его аргументы должны были убедить всех, иначе это было бы бесполезно. Поэтому Чэн Юй и попросил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Чэн Юй поблагодарил Хун Мэй за предоставленную возможность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минуты на вопросы, и в этот момент Чэн Юй направил своё внимание на трёх присутствующих женщин: Сюй Инь, Сюй Тин и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несколько мужчин отправились в аудиторию 555 для приёма пищи, Сюй Инь, Сюй Тин и Ю Цзя остались в аудитории 520, где ели торт. В это время в аудитории 555, где находился Чэн Юй, трижды погас свет. Чэн Юй тогда предположил, что это связано с ингредиентами для приготовления пищи — помидорами — и теми, кто ел блюда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изменил своё первоначальное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предположил: когда в аудитории 555 гас свет, могло ли быть, что в аудитории 520 кто-то изменил карту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всё, что происходило в аудитории 555, было обманом, направленным на то, чтобы отвлечь его внимание от трёх оставшихся женщин в аудитории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Бабуля, конечно, не собиралась раскрывать ему никакой информации о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попросил задать вопросы, он заметил, что среди присутствующих Сюй Инь, Ю Цзя и Цзинь Кэ выглядели немного напряжёнными и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движения и детали попали в поле зрения Чэн Юя и вызвали его дальнейшие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Чэн Юй понимал, что упустил очень важную подсказку. А именно, что во время двух тайных голосований, кодовых имён и ролей он тратил время и силы, чтобы сопоставить их, угадывая кодовые имена и карты персонажей. Всё это само по себе было правильным, но именно это и привело его к тому, что он застрял в заблуждении.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застрял в этой истории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он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все обычно сосредотачивают внимание на персонажах и событиях, но упускают самое важное — основу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в каждой истории время играло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визита государевой наложницы Юань к родным само по себе было огромной загадкой, но он ранее упустил этот базовый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сдержанный Гу Ши, когда его спросили, просто и ясно ответил: потому что это визит государевой наложницы Юань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визит по времени был проблематичным!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ответ в истории был прост, но задание и способ мышления отвечающего усложнили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словно прозрел и в этот момент понял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проблема с ящиком, обнаруженная после первого тайного голосования, или их направление в аудиторию 555, или даже огромный праздничный торт, который принесла Бабуля…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события, связанные вместе, помимо того что вводили его в заблуждение, имели ещё одну важную причину — скрыть факт замены карт персонажей в аудитории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Юй вдруг почувствовал благодарность к Бабуле. Казалось, она давала ему подсказки, но он их тогда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торт: когда он хотел создать атмосферу, спев песню на день рождения, она предупредила его, чтобы он шёл в аудиторию 555. Или когда Гу Ши сказал, что ящик выглядит некрасиво, она быстро согласилась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подошёл и, глядя в глаза девочке, задал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взглянула на Сюй Инь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Де...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Смотри мне в глаза и скажи. — Чэн Юй изменил своё прежнее отношение к девочке, пристально глядя на Сюй Тин, словно допрашивал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перемена в поведении и давление напугали девочку, она вздрогнула, её взгляд забегал, и она больше не осмеливалась смотреть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добрый старший брат, а теперь он стал таким чужим, чужим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глядя на Сюй Тин, прижавшуюся к Сюй Инь, вдруг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Бабуля записывала информацию, он слышал всё чётко, так как был последним, и он хорошо запомнил данные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— тринадцатилетняя школьница,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она сказала ему, что ей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 станет врать взрослому без причины, и единственная причина, по которой она солгала, — это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что-то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 Сюй Инь уставились друг на друга. Сюй Инь молчала, одной рукой успокаивая напуганную Чэн Юем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несколько секунд, после чего Чэн Юй с усмешкой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информацию, которую ему сообщил Гу Ши. Тогда, чтобы выведать у Сюй Тин какую-то информацию, он попросил Гу Ши помочь ему увести Сюй Инь. В конце Гу Ши сказал ему, что Сюй Инь — это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Цзя Юаньчунь точно не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стал так легко раскрывать свою роль? Ведь эти люди с Гу Ши были совсем не близки. Даже Чэн Юй с его общительным характером, когда спрашивал Хуан Тая, потратил немало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бывший военный, инструктор по боевым искусствам Старина K, был самым откровенным, на любой вопрос отвечал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Сюй Тин быть той самой Цзя Юаньчунь?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нельзя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ещё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уже ожидала, что Чэн Юй подойдёт к ней с вопросами, и потому вела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есть вопросы ко мне? — Ю Цзя подняла глаза, встретив взгляд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Активная, — мысленно похвалил её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 Цзя сейчас сильно отличалось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Ван Ло увели, она вернулась снаружи, словно стала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Кодовое имя «Баоцзы не так ароматны, как мантоу» — это ты? — Чэн Юй смотрел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глаза Ю Цзя несколько раз дрогнули. Её взгляд отклонился от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действительно Ван Ло подвёл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 и жестом показал Хун Мэй, что закончил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хочешь изменить голос? — спросила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Цзя был отдан за Цзя Баоюя.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и единственный мужчина, строго следуя логике истории, никак не могли его убедить. Причина, по которой он раньше не предлагал изменить голос, заключалась в том, что он хотел определить окончательные намерения всех. Но теперь стало ясно, что кто-то намеренно переключил внимание на роли Матушки Цзя и Цзя Баоюя.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голоса. Чэн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девять человек, и я хочу, чтобы этот голос был засчитан за Ван Ло. В конце концов, он тоже один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какую роль ты меняешь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Цзя Юаньчунь. — Чэн Юй посмотрел на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 голоса. Чэн Юй показал свой голос, а также попросил Хун Мэй показать голос, который Гу Ши оставил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за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Изложи свои аргументы, — сказала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 роли резко изменились, и сердца всех присутствующих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Юаньчунь была тем персонажем, который, по мнению Чэн Юя, не должен был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Гу увели, а Сяо Юй всё ещё находится в аудитории, размышляя, кто же тот, кто не должен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Сочувствую нашему маленькому Гу, малыш. Мама тебя любит, ты молодец, потерпи. Когда выясним, кто тот, кто не должен существовать, Сяо Юй лично поедет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