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он бросил взгляд на Сюй Тин и заметил, что девушка находится под защитой Хуан Тая. Она слабо улыбнулась ему, затем повернулась и, не оглядываясь,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плеснуть кровь ей на глаза, когда найдёшь её! — напомнила ему Бабуля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не оборачиваясь,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пятого этажа, он начал методично осматривать каждую аудиторию. Тишина и ветхость помещений создавали ощущение, будто здесь прошли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его встретил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взял наугад книгу и сдул с неё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аудитория действительно была заброшена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этаже всего несколько аудиторий, но, поднявшись сюда, с удивлением обнаружил, что их гораздо больше. И чем дальше он шёл, тем более старыми и запущенными казались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Аудитории менялись: от простых столов и стульев для одного человека до парт для двоих, затем до деревянных столов десятилетней давности и, наконец, до книг, напечатанных в эпоху Республики. Чэн Юй, хоть и был озадачен,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последней аудитории, то обнаружил внутри разрушенную женскую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вошёл. Ю Цзя, одетая в старинный наряд, появилась словно из ниоткуда. Она стояла перед единственным бронзовым зеркалом, с мягкой улыбкой на лице, и тихо произнесла: «Талант чист, а стремления высоки, родилась в эпоху упадка, судьба благосклонна. Слёзы Цинмин текут к реке, тысяча ли ветра с востока — лишь далёкий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Цзя? — осторожно позвал её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словно не слыша его, продолжала погружаться в свой мир, повторяя те же строки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наставление Бабули, Чэн Юй открыл флакон и плеснул кровью Ван Ло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внезапно оборвалось. Ю Цзя, ослеплённая кровью, тут 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шагнул вперёд, чтобы поднять её, но она сама открыла глаза и,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тебя спасти, — кратко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поднялась, смахнула кровь с лица и сняла с себя театральный наряд. Когда их взгляды снова встретились, она уже была в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Они ждут нас внизу, — ответил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первом этаже был длинным и зловонным. Ю Цзя шла за Чэн Юем. Когда они уже почти дошли до выхода, где их ждали остальные, в воздухе раздался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остановился, прикрывая Ю Цзя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прерывистым, словно в нём заключалась бесконечная скорбь. Это вызывало у Чэн Юя всё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холодное упало ему на лоб. Он потрогал это рукой — это не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 образ: подняв голову, он увидел зияющую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уклоняйся!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Ю Цзя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упали на пол. Чэн Юй снова поднял голову, но вместо зияющей пасти увидел обычный фонарь, на котором была изображена размытая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которая капала на пол, стекала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размытое лицо продолжало капать, создавая лёгкую рябь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всё ближе, и Чэн Юй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Цзя оттолкнула его и, обращаясь к пустому коридору,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мимо, и плач словно оказался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смотрел на Ю Цзя. Она с серьёзным выражением лица встала на колени перед пустым коридром и произнесла: «Двадцать лет прожила, различая добро и зло, цветы граната освещают дворцовые покои. Три весны не сравнятся с первой, встреча тигра и зайца — великий сон возвращается».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стал удаляться, и размытое лицо на фонаре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повторялись слова Ю Цзя, пока они окончательно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выходу, Ван Ло уже пришёл в себя. Увидев измождённую Ю Цзя, он вырвался из объятий Старины K 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 последний раз оглянулся на пустой коридор…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лицо Сюй Тин,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стихи-приговоры… Тётя сделала это добровольно… — сквозь слёзы говорила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стихи-приговоры Цзя Юаньчунь, — объяснил Хуан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факультету иностранных языков Чэн Юй снова увидел то здание, которое заметил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подталкивал его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Бабуля, заметив, что он остановился, посмотрела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видишь это здание, то оно близко. На самом деле, ты видишь лишь проекцию, или, можно сказать,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Бабулю…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хочешь спросить. Но сейчас я не могу тебе рассказать. Пожалуйста, веди себя прилично и следуй за мной на факультет иностранных языков, если, конечно, тебя не волнует безопасность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открыл рот, чтобы что-то сказать, но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продолжил бездумно следовать за Бабулей.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сквозь туман, казалось, целую вечность, когда вдали раздался звук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 и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кабриолет, почти сливающийся с окружающим туманом, остановился перед ними. Из машины вышел мужчина в синем костюме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поклонился, как истинный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521, здравствуйте, студенты. Я Линь Ян, капитан первого отряда Группы зачистки административного отдела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бросила взгляд на машину за его спиной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его забрал. Вот почему не осталось следов борьбы. Поздравляю с повышением до капитана первого отряда Группы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 человека, так что поздравления мне не нужны, — ответил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выбросил Гу Ши из машины и исчез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сжала свой механический кулак и сердито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зазнайка! Когда-нибудь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будешь? Помогите-ка мне его поднять, — сказал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Стариной K подняли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был весь в ранах, из правого глаза текла кровь, одежда была порвана. Волосы его были мокрыми, и он был без сознания. Когда его подняли, он выглядел как тряпичная кукла,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умрёт, продолжим путь, — сказала Бабуля, лишь мельком взглянув на него,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подошла, чтобы проверить его пульс, внимательно осмотрела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только что пережил битву. Просто устал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с Гу Ши,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многочисленные раны вызывали беспокойство и вопросы. Но вскоре, прямо на глазах у Чэн Юя, раны начали заживать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остановилась Бабуля, торопя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бледное лицо Гу Ши, собрался с духом и, подняв его на спину,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 Сейчас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дыхание человека на его спине касалось уха, вызывая зуд и заставляя сердце биться чаще. Лицо Чэн Юя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предложил поменяться и нести Гу Ши, чтобы Чэн Юй не устал,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Гу Ши, выброшенного из машины, то чуть не подумал, что тот мёртв. Но теперь, чувствуя сердцебиение на своей спине,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снова открыл глаза, они находились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ещё стоял туман, и невозможно было разглядеть что-либо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Хуан Тай протянул ему морковь. — Перекуси пока. Бабуля сказала, что до места ещё день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морковь и вспомнил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где Гу Ши? — спросил он, поняв, что его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указал на Старину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очнулся, и раны его исчезли. Это странно. Но… мы не знаем, что именно с ним произошло. Когда ты ещё спал, он вдруг проснулся и стал очень агрессивным. Мы чуть не подрались, но Бабуля заметила обоюдоострый клинок у тебя на поясе, и мы избежали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【①】: Отрывок из стихов-приговоров Цзя Таньчунь в романе «Сон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【②】: Отрывок из стихов-приговоров Цзя Юаньчунь в романе «Сон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