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поручили мне следить за перемещениями Вэнь Цзю, и я, конечно, не осмелился пренебречь этим заданием. Однако, когда я прибыл, Вэнь Цзю уже ушёл. По словам охранников, он, похоже, был недоволен новым командиром первого отряда Группы зачистки и отправился на второй этаж, чтобы задать вопросы главному инспектору по отбору. Вы ведь знаете, что представляет собой второй этаж. Без специального пароля и разрешения от Дисциплинарного отдела даже я не смог бы пройти через ту дверь, иначе меня бы уничтожил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Всадник погладил его по голове, задумавшись на мгновение,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же ты был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ласково потёрся о ладонь Чёрного Всадника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Вэнь Цзю был недоволен новым командиром первого отряда Группы зачистки, я отправился в Архив, чтобы изучить информацию об этом командире.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Чёрного Всадника слегка приподнялись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открылся виртуальный экран, на котором отображались данные, собранные Маленьким Чёрным: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Линь 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27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193 см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Вес: 69 кг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Должность: Командир первого отряда Группы зачистки главного корпуса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Выпускник 3019 года. Ранее работал заместителем учителя на курсе «Убийцы Троецарствия», сотрудником мусорной станции, заместителем командира патрульного отряда на спортивной площадке и членом Гвардии главного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Оружие: Серебряный тесак падающего снега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Всадник постучал по столу. Если Вэнь Цзю так заинтересован этим командиром, то его личность, вероятно, далеко не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Выпускник 3019 года, Маленький Чёрный, а в каком году окончил Гу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Отвечаю, хозяин, это был 3021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3021 год, значит, разница всего в два года. Подожди, два года! — В голове Чёрного Всадника что-то щёлкнуло, и он сразу же связал это с чем-то важным. Он встал, подошёл к книжной полке и начал перебирать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спрыгнул со стола и последовал за ним, наблюдая, как тот листает книги, 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что-то поняли? Нужна ли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уже нашёл. — Чёрный Всадник повернулся, держа в руках толстый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последовал за ним обратно к столу и запрыгнул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«Хроники Убийц Троецарствия». Зачем вам это, хозяин? — Маленький Чёрный уставился на книгу, полный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Всадник открыл оглавление и начал искать по датам, а Маленький Чёрный придерживал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меня возникла довольно смелая идея. Если этот командир, который так заинтересовал Вэнь Цзю, связан с Гу Ши, то это может объяснить его поведение. — Чёрный Всадник усмехнулся, довольный тем, что его догадка вот-вот подтвердится.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Всадник перелистнул на страницу с событиями 3019 года, где было написано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«Студент Линь Ян завершил тест на курсе «Убийцы Троецарствия» на два дня раньше срока и окончил курс с высшим баллом. Заместитель учителя под номером 996 Юй Цзинь был уволен на месте за нападение на Линь Яна и отправлен на мусорную станцию для утилизации».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Линь Ян действительно интересный персонаж. — Чёрный Всадник провёл пальцем по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листать и нашёл записи за 3020 год. В том году директор внезапно заболел и ушёл на покой, а заместитель директора предложил реформу: начать отбор преподавателей из числа выдающихся выпускников прошлых лет вместо того, чтобы полагаться на механических марионеток, управляемых кодом. К счастью, Линь Ян был единственным, кто прошёл отбор в 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Линь Ян успел поработать заместителем учителя, сотрудником мусорной станции, заместителем командира патрульного отряда на спортивной площадке и членом Гвардии главного корпуса, а теперь стал командиром первого отряда Группы зачистки.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листать, Чёрный Всадник обнаружил, что записи за 3021 год были повреждены: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«Студент Гу Ши, во время теста на курсе «Убийцы Троецарствия», потерял контроль над эмоциями и тяжело ранил заместителя учителя Линь Яна, после чего исчез. Дисциплинарный отдел главного корпуса...»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часть текста была вырвана.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Чёрный Всадник смог подтвердить одно: нынешний командир первого отряда Группы зачистки Линь Ян и Гу Ши были знакомы, причём их связывали отношения учителя и ученика, а также старшего и младшего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Всадник закрыл книгу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её обратно. — Он передал книгу Маленькому Чёрному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знакомы, то это упрощает дело. Надеюсь, он не окажется трудным собеседником. — Чёрный Всадник встал, а Маленький Чёрный уже вернул книгу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Всадник наклонился и протянул руку Маленькому Чёрному: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Чёрный, пойдём, хозяин познакомит тебя с этим командиром первого отряда Группы зачистки. Если я не ошибаюсь, его Серебряный тесак падающего снега раньше принадлежал начальнику мусорной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запрыгнул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начальнике Лю? Но разве его не арестовали?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Однако недавно, когда я патрулировал камеры на втором подземном этаже, я обнаружил, что его там нет. Вернее, его заменили. Человек в камере был лишь похож на него, так что настоящий Лю Юн либо превратился в кучу металлолома, либо его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двух вариантов Чёрный Всадник надеялся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живой Лю Юн был для него гораздо полезнее, чем куча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кампус состоит из одного административного здания, учебных корпусов, а также лабораторного корпуса и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Вэнь Цзю Чёрный Всадник случайно обратил внимание на нового командира первого отряда Группы зачистки Линь Яна. Прошлое Линь Яна и Гу Ши его особенно заинтересовало.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 вырванная страница хроник. Почему Гу Ши потерял контроль? Почему теперь он снова в роли студента, проходящего испытания вместе с новичками?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Коридоры административного здания были тихими и длинными. Под тусклым жёлтым светом тень Чёрного Всадника на стене колебалась в такт его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Чёрного Всадника находился на третьем этаже главного корпуса, а офис Группы зачистки — на первом. Подойдя к лифту на третьем этаже, Чёрный Всадник заметил, что лифт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ехал снизу, но, судя по цифрам на индикаторе, его целью был именно этот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человек Вэнь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из него вышел человек в шляпе, низко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Всадник вошёл в лифт, нажал кнопку, и двери начали медленно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между ними оставалось всего несколько сантиметров, снаружи вдруг протянулась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Чёрный Всадник, вы направлялись на первый этаж, чтобы найти меня? — Голос за дверью лифта звучал спокойно, проникая через узкую щель в уши Чёрного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руку, застрявшую в дверях, усмехнулся и, наконец, открыл лифт,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Всадник ничего не сказал и направился обратно в свой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следовал за ним молча, не произнося ни слова. Лишь у дверей офиса Чёрного Всадника он остановился и поднял взгляд на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 управления рисками кампуса]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офис, мужчина снял шляпу, самовольно уселся в кресло и начал грызть яблоко, лежавшее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сладкое! У вас тут условия получше, чем у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можешь забрать остальные с собой. — Чёрный Всадник сел за стол и дал знак Маленькому Чёрному не скрываться. Под взглядом Линь Яна Маленький Чёрный медленно материализовался, превратившись в маленького человечка, который подошёл к столу и начал наливать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наблюдал за действиями Маленького Чёрного, переставая грызть яблоко: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 новым хозяином ты зажил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застали врасплох не только Чёрного Всадника, но и Маленького Чёрного, который пролил немного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Маленького Чёрного? — Чёрный Всадник успокоил Маленького Чёрного и протянул Линь Яну ещё одну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оказался куда более интересным,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не ответил на вопрос Чёрного Всадника, а, доев яблоко, прополоскал рот чаем, встал и, глядя на Чёрного Всадника с лёгкой улыбкой,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Чёрный Всадник, прошу прощения за мою предыдущую бестактность. Просто меня только что допросили, и я был голоден, извините. Официально представлюсь: Линь Ян, нынешний командир первого отряда Группы зачистки, бывший наполовину «Свободный».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первые слова Линь Яна Чёрный Всадник не отреагировал, но последняя фраза о том, что он был наполовину «Свободный», заставила его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ждали, мои дорогие читатели o(*￣︶￣*)o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я буду публиковать главы из «Путешествия на Запад» каждый вечер в 9 часов. Присоединяйтесь, оставляйте комментарии, я обязательно их прочитаю. (Кланяется)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эту главу, я заметил, что через три часа наступит 24 число. С днём моего старения. (Почесывает голову с горькой улыбкой (￣ー￣))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чтение]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http://bllate.org/book/16242/1460103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