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 Маленький Чёрный, приготовь ещё одну чашку чая, — вспомнив, как Линь Ян полоскал рот, Чёрный Всадник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любите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слишком горький, он больше подходит для тех, кто наверху. Я предпочитаю сладкое, что-то более бодрящее. Есть ли у вас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Всадник усмехнулся, этот человек действительно интересный. Он посмотрел на Маленького Чёрного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бутылку «Дочь Красного», что стоит за книжным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— Маленький Чёрный неохотно протянул, ведь это было давнее сокровище Чёрного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не слишком рад этому. — Линь Ян усмехнулся, наблюдая за нерешительностью Маленького Чёрного.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Всадник повернулся, его длинная механическая рука протянулась к шкафу, и механическая лапа достала заветную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 — Чёрный Всадник сказал Маленькому Чёрному, так как Линь Ян уже знал, что его прежним хозяином был Гу Ши, и оставлять его здесь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налил чашу и передал её Линь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взял её обеими руками, но не сразу выпил, а закрыл глаза и вдохнул аромат. Через мгновение Чёрный Всадник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действительно отличное вино. Господин Чёрный Всадник, раз вы так щедры, скажите прямо, что вам нужно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опрокинул чашу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Всадник тихо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перейти к делу, могу я задать вам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— Линь Ян поставил чашу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действительно было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что я иду именно к вам, а не к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посмотрел в сторону дивана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личном архиве я добавил код против отслеживания. Не только в этом здании, но и во всём кампусе, кто бы ни просматривал мои данные, я узнаю об этом. А ваш маленький друг с программой хамелеона, конечно, не смог избежать моего отслеживания.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Всадник последовал его взгляду и увидел, как маленькая вмятина на диване исчезла. Он понял, что Маленький Чёрный покинул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Маленький Чёрный, вернись в нормальное состояние.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Маленький Чёрный, сливавшийся с цветом пола, медленно материализовался и, наконец, запрыгнул на стол, присев перед Чёрным Всадником и настороженно глядя на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Яна действительно задели гордость Маленького Чёрного за его программу хамелеона. Он думал, что помог хозяину найти информацию, но оказалось, что его самого отследили.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программа хамелеона была создана мной. А то, что вы не помните меня, связано с тем, что я стёр эту часть данных. Я познакомился с вами раньше Гу Ши, потому что я вас создал. — Линь Ян смотрел на Маленького Чёрного, произнося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Яна вызвали взрыв в голове Чёрного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пути они наконец добрались до корпуса факультета иностранных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корпуса факультета китайской филологии, здание факультета иностранных языков имело форму полукруга. Все аудитории здания располагались по кругу, а вход вёл на подземный этаж. Пройдя до конца подземного этажа, они оказались в огромном внутреннем дворе, в центре которого росло вековое дерево. Ветви дерева соединялись с этажами здания, образуя своеобразную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обошёл дерево несколько раз и, не дождавшись объявления начальника Лоу, наконец нашёл ветку, похожую на качели, и лёг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 держался из последних сил, и теперь, поев, он просто не мог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ветки, Чэн Юй начал громко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подошёл и окликнул его, но тот не реагировал, только дышал медленно и ровно. Боясь, что он простудится, Хуан Тай снял свою куртку и накрыл Чэн Юя, а затем позвал Сюй Тин присмотреть за ним, а сам отправился с остальными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не отходил далеко, всё время кружа вокруг Чэн Юя. Бабуля, как и Чэн Юй, нашла ветку и улеглась на неё. Ю Цзя и Ван Ло вместе осматривали дерево, а Цзинь Кэ молча смотрел на круглое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Ши, прыгая с ветки на ветку, быстро осмотрел каждый этаж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Аудитории были пусты, даже столов и стульев не было, и на первый взгляд казалось, что здание ещё не достроено. Но внутри было очень чисто,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прыгал вверх и вниз, и, несмотря на чистоту аудиторий, он чувствовал в воздухе запах крови. Инстинктивно он насторожился, и обоюдоострый клинок оказался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 поднимался, тем сильнее становился запах крови, но, несмотря на это, он не видел ни души и не 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корпус факультета иностранных языков состоял из девяти этажей, на каждом из которых было 22 аудитории. Эти аудитории образовывали круг вокруг дерева во дворе. Окна аудиторий были прозрачными, и через них можно было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уже добрался до восьмого этажа, а Старина K внизу следил за его движениями. Он тоже насторожился, держа в руках железный посох и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лёгкий ветерок задел веткой нос Бабули. Её механическая рука быстро отсекла ветку, и она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Старина K ходит туда-сюда с железным посохом, Бабуля не выдержала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перестанешь шататься?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тут же отошёл подальше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Ши спрыгнул с дерева и приземлился перед Стариной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убрал обоюдоострый клинок, оглядел всех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пустые аудитории, никого нет. Но в воздухе чувствуется запах крови, и чем выше, тем он сильнее.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Старины K свой рюкзак, Гу Ши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боссом! У меня есть имя —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бо… то есть Гу Ши. — Старина K немного растерялся. После того как Гу Ши однажды его проучил, он привык называть его боссом, а теперь, когда Гу Ши потерял память, ему было непривычно называть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реакции Гу Ши, он действительно не любил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Чэн Юй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проснулся не сам, его не разбудили, и он не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поёт, вы слышите? — Чэн Юй сел и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Тай, глядя на его растрёпанные волосы,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ещё не очнулся? Какая песня? Здесь только мы разговариваем.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вокруг тихо, если бы были другие звуки, мы бы их услышали. Ты просто спал, и у тебя в ушах звенит. — Цзинь Кэ поддержал Хуан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сидел на качелях в растерянности, но песня звучала так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снова лёг. Через мгновение песня снова зазвучала.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действительно есть! — Чэн Юй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что он действительно слышит песню, Чэн Юй снова закрыл глаза и лёг, и через некоторое время песня снова зазвучала.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него, как на человека, попавшего под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не вру! — Чэн Юй подтянул Хуан Тая к качелям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ложись, почувствуй.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последовал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отреагировал так же, как и 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песня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Гу Ши, он не лёг, а достал свой обоюдоострый клинок и воткнул его в качели. Раздался звук разрыва дерева, и перед всеми появился старый магнитофон.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доносился голос, который все 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Убью тебя, и дух твой улетит,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душа затрепещет,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демоны задрожат,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звери убегут,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поймал нескольких демонов,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покорил нескольких чудовищ,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здесь нечисти… [①]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песня из «Путешествия на Запад». — Хуан Тай уставился на магнитофон.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 подшутил, спрятав магнитофон в дереве?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Юй не лёг там отдыхать, его бы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достал магнитофон и внимательно осмотрел его. Кроме того, что он был старым, все детали были в порядке, но неизвестно, как долго он играл эту песню. Чэн Юй несколько раз нажал кнопки, но из магнитофона звучала только эта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«Широкий путь к небесам» — заглавная тема «Путешествия на Запад» 2000 года. Почему он играет только её? — Он поднёс магнитофон к уху, слушая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[①] Из заглавной темы «Широкий путь к небесам» для «Путешествия на Запад» 2000 года, слова и музыка Яо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чтение]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http://bllate.org/book/16242/1460110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