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Здание Синьхун располагалось в деловом центре Имперской столицы, окружённое множеством офисных работников. Для некоторых эти успешные и состоятельные люди с мелкобуржуазными привычками были настоящими лакомыми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 вы, конечно, видели, но такую красивую, как эта, где вы ещё найдёте? В старые времена это считалось благоприятным знаком! Что? Альбинизм? Это полная безграмотность, альбинизм — это болезненная бледность, а вы посмотрите, какая текстура, словно нефрит — Белая нефритовая черепаха долголетия! Держать её дома — значит привлекать благополучие, удачу и защиту, это очень благоприятно, и десять тысяч за неё — это просто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лысый мужчина, держа в руках стеклянный аквариум, с пылом расписывал толпе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стеклянном аквариуме «Белая нефритовая черепаха долголетия» размером с пиалу, с глазами как горошины, вытянула шею, оглядываясь по сторонам. Внутри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попал в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назад он ещё был человеком, с паспортом, на котором было написано: Е Фэйхун, мужчина, ханьской национальности, дата рождения 27 февраля 1996 года, возраст чуть меньше 21 года, студент четвертого курса факультета компьютерных наук одного из топ-2 университетов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этой информации можно было представить, что он был выдающимся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жизненный план Е Фэйхун был таким: закончить бакалавриат в Китае, затем отправиться на учёбу в США, пожить в Кремниевой долине, найти несколько талантов и вернуться в Китай, чтобы основать свой бизнес, вести за собой эпоху и достичь вершины жизни. Как говорится, IT-специалист, который не мечтает стать самым богатым, не является хорошим IT-специалистом. Мужчина должен лежать на коленях красавиц и управлять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изменились… Е Фэйхун чувствовал, что попал в ловушку красоты. Эх, красавица — это могила для героя, карьера, конечно, важна, но красавица — вещь редкая, поэтому сначала нужно закрепить отношения, а потом уже отправляться за границу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красавицу недавно, на юбилее университета, где проходила лекция почётного выпускника. Обычно Е Фэйхун не обращал бы внимания на такие вещи, но это был Юйвэнь Жуй, тоже специалист по компьютерным наукам, который начал с нуля и добился невероятных успехов. При этом он был скромен, никогда не давал интервью, жил уединённо, так что Е Фэйхун до сих пор не знал,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был настоящим эстетом. С детства он был звездой школы, и в вопросах внешности чувствовал себя непобедимым. Если бы он был гетеросексуалом, это было бы просто великолепно, но, к сожалению, он был мужчиной, который любил мужчин. Каждый раз, глядя в зеркало, он вздыхал, и его сокурсники просто мечтали придушить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Юйвэнь Жуй был главным докладчиком, и Е Фэйхун, увидев его, буквально застыл на месте. Хотя внутри он был полон грязных мыслей, внешне он всегда держался с достоинством. За много лет, сталкиваясь с множеством поклонников, он выработал свои правила, и самое главное — при встрече с такой красавицей нужно держать себя в руках, не быть навязчивым, не лезть вперёд, а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качестве представителя лучших студентов факультета компьютерных наук, он познакомился с Юйвэнь Жуй, ненавязчиво продемонстрировал свои профессиональные навыки и глубокие знания, а затем «случайно» узнал, что Юйвэнь Жуй ищет помощника — эта должность была создана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придётся выбирать между любовью и карьерой, но всё сложилось иначе, и он мог получить и то, и другое. Работать помощником у Юйвэнь Жуй было даже лучше, чем поехать в Кремниевую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узнав дату собеседования, Е Фэйхун ушёл, не оставив за собой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закончилась их первая встреча, и позже он скромно оценил её на восемьдесят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Письменную часть собеседования Е Фэйхун прошёл легко, и на следующий день должно было состояться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собеседования было Здание Синьхун.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знание — сила, он рано утром отправился туда, чтобы осмотреть место, а затем планировал пройти полный уход за телом. Как настоящий эстет, Е Фэйхун обладал безупречным вкусом, любил выглядеть великолепно и не мог терпеть даже малейших недостатков в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завтра был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в черепаху произошло без малейшего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Здание Синьхун, он решил позавтракать. Е Фэйхун был очень привередлив в еде, и малейший недостаток вкуса его не устраивал. За многие годы он изучил все лучшие заведения в Имперской столице, и сегодня он захотел попробовать маленькие пельмени с креветками. Он отправился в маленькую закусочную, спрятанную в переулке, которую держала пожилая пара. Уже издалека он почувствовал аппетитный аромат, и, свернув за угол, он оказался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всё потемнело. Е Фэйхун почувствовал, как его зрение изменилось, он запутался в собственной одежде, упал на один из своих ботинок и чуть не перевернулся на спину. Хотя он не понял, что произошло, но услышал шаги неподалёку. В одно мгновение его осенило, и он, с головой, закутанной в одежду, изо всех сил пополз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нормальный человек не подумает, что живой человек может превратиться в… черепаху? Но если черепаха и полный комплект одежды и обуви окажутся вместе, это будет слишком подозрительно, лучше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Крадучись вдоль стены, Е Фэйхун был в полном шоке. Краем глаза он увидел свои маленькие лапки, и, честно говоря, они были не такими уж уродливыми, даже милыми, но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живой человек превратился в черепаху, Маркс, почему ты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 трудом добрался до относительно безопасного угла, и в его голове начали мелькать образы. Странно, но он знал, что это называется наследуемой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уникальная способность великих демонов, похожая на читерство. Если бы у людей было такое, то девятилетнее обязательное образование стало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Е Фэйхун понял, что он более двадцати лет жил как человек, но это было ошибкой… Ну, не совсем ошибкой, точнее, он был полукровкой, и где-то в далёком прошлом его предком была Черепаха добродетели инь-ян. Со временем кровь разбавилась, и его семья перестала обращать на это внимание, но почему-то именно у него произошла генетическая реверсия.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добродетели инь-ян была очень редкой и странной. В древности, как демоны, так и даосы предпочитали жить в уединении, строить храмы на духовных землях, вдали от мирской суеты, чтобы бороться за редкие сокровища. Но Черепаха добродетели инь-ян любила копошиться в мирской жизни. Им не нужна была духовная энергия, им нужна была добродетель. На их головах росли пять цветов добродетели, которые питались добродетелью, и когда они расцветали, их можно было съесть, обеспечивая себя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легендам, священная черепаха вышла из воды, неся на спине книгу Ло, что стало источником теории инь-ян и пяти элементов. Черепаха добродетели инь-ян, будучи представителем черепашьего рода, от природы умела гадать, что помогало ей накапливать добродетель. Добродетель заключалась в наказании зла и поощрении добра, и с помощью гадания можно было легко определить добро и зло. Кроме того, предсказатели и даже государственные советники всегда пользовались уважением в обществе, и с таким навыком можно было жить лучше, чем с тысячью стабильных работ. Поэтому каждая Черепаха добродетели инь-ян могла жить в мире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пяти цветов добродетели… Е Фэйхун поднял свою короткую переднюю лапу и провёл ею по макушке. Эта штука была удивительной, кроме него самого, даже боги не могли её увидеть, что защищало его от тех, кто мог бы навредить. Пока это были лишь маленькие бутоны, до цветения и возможности их съесть оставалось три дня, а значит, ему предстояло быть черепахой как минимум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Е Фэйхун не просто увидел тьму перед глазами! Роман с объектом его воздыханий в роли ассистента, офисные игры и прочие забавы… всё это стало невозможным, и это было не самое худшее. Самое худшее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чёрт, сегодня мне явно везёт, я снова нашёл маленькую черепаху. Эй, эта черепаха выглядит так, будто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Кусты, где он прятался, раздвинулись большой рукой, и Е Фэйхун был грубо схвачен, оказавшись лицом к лицу с некрасивым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худшее произошло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мутных глазах мужчины он увидел своё нынешнее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с белым панцирем, украшенным чёрными загадочными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была довольно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самая красивая черепаха, которую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