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слегка облегчённо вздохнул, первым отведя взгляд, а затем неуклюже попытался втянуть лапы и голову в панцирь. Втягивал, вытягивал, втягивал, вытягивал… Эгегей,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он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мужчины средних лет действительно был удачный день. Е Фэйхун внезапно превратился, и его одежда, обувь, часы и кошелёк естественно оказались разбросанными по земле. Он был из богатой и роскошной семьи, и все эти вещи были высокого качества и стоили немалых денег. Теперь всё это оказалось в руках этого человека, который, не удовлетворившись этим, заметил белую точку в зелёной траве в углу и решил захватить и владельца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зрительного контакта Е Фэйхун заодно оценил внешность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 обвисшей мякотью и отсутствие костей на щеках — типичный облик ничтожного человека. Такие люди ненасытны, эгоистичны, не имеют принципов и обычно готовы предать ради выгоды. Кроме того, у него низкий лоб, узкие виски и нечестный взгляд — такие люди нетерпеливы, слабы духом и склонны использовать свои способности в неправильных целях, всю жизнь суетятся, но ничего не достигают.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были тёмные круги, и сквозь них просвечивал красный свет, уходящий в виски. Это был типичный ша радости, что простыми словами означало, что он, казалось бы, готов разбогатеть, но на самом деле не сможет воспользоваться этими деньгами. В течение трёх дней с ним произойдёт авария, и все заработанные деньги уйдут на лечение, а сам он останется инвалидом. Радость, переходящая в горе, —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смотрел на людей иначе, чем обычные гадатели. Обычно гадатели сначала смотрят на внешние признаки, а затем делают выводы о судьбе. Он же тратил часть своей энергии, чтобы увидеть информацию, а затем подгонял её под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зная вывод, искать процесс рассуждения казалось бессмысленным. Если он хотел просто понять для себя, то не нужно было тратить на это время. Но если он хотел кого-то обмануть, то нужно было «обосновать» свои слова, иначе кто бы поверил? Черепахи добродетели инь-ян из поколения в поколение были шарлатанами, и в их наследуемой памяти были всевозможные теории, из которых можно было выбрать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зная, что этому ублюдку будет плохо,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всё же оказался в Здании Синьхун.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он не ел, и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этим также подготовился, сначала купив красивый стеклянный аквариум. При оплате он хитро спросил у продавца, сколько могут стоить самые дорогие черепахи и какие это виды. Хорошая новость: самая дорогая черношейная черепаха оценивалась по квадратным сантиметрам и могла стоить миллионы. Такие виды, как денежная черепаха, закрытопанцирная черепаха и черепаха, приносящая богатство, могли стоить сотни тысяч, если были в хорошем состоянии. Плохая новость: его находка не походила ни на один из этих видов!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перед собой сокровище и уйти с пустыми руками было для него хуже смерти. Мужчина задумался, решив, что с такой внешностью этого существа можно назвать «Белой нефритовой черепахой долголетия» и, благодаря своему красноречию, запросить за неё сто тысяч, вдруг найдётся дурак, который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более трёх часов, он охрип, опустил цену до тридцати тысяч, и всё равно никто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она останется у меня, я из неё суп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скупердяем, как ты, ты бы не стал меня варить. Кого ты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знакомый голос, приближающийся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к тебе! Сколько стоит эта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уставший и раздражённый, услышав эту двусмысленную фразу,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— эээ, эта Белая нефритовая черепаха долголетия стоит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повернулся и увидел Лю Цзюня. О, он был одет в брендовую одежду, в руке держал ключи от Порше, размахивая ими. Неудивительно, что его приняли за 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тоже был из круга богатых наследников, немного старше. Е Фэйхун знал его, но они не были близки, обычно каждый занимался своими делами. Непонятно, зачем ему сегодня понадобилось покупать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сорок четыре тысячи четыреста сорок четыре, если согласен, я сразу перевожу деньги,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теперь в стеклянном аквариуме, глубоко осознал, что его будущее под угрозой — с такой ценой за него… это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держа в руках новоприобретённую «Белую нефритовую черепаху долголетия», направился в Здание Синьхун.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Синьхун имело двадцать семь этажей, и, кроме первых пяти, остальные занимала компания «Дунли», основатель которой был объектом мечтаний Е Фэйхун —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если говорить о внешности, выглядел неплохо. Высокий, с длинными ногами, довольно симпатичный, плюс, как наследник, он выделялся одеждой и манерой поведения, так что, даже неся в руках аквариум, он привлекал внимание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он подошёл к стойке регистрации компании «Дунли» и поставил аквариум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и симпатичные девушки на ресепшене подняли брови, глядя на Е Фэйхун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улыбнулся с налётом высокомерия, слегка наклонившись к одной из девушек с детским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всё ещё отсутствует,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детским лицом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Лю, это действительно неудобно. Может, вы сначала запишетесь?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это. Дело в том, что я слышал, сегодня у вашего босса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 голову,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Простите, но личные дела председателя не входят в наши обязанности…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подвинул аквариум вперёд, и Е Фэйхун, не ожидая этого, ударился головой о стекло, от боли резко повернувшись и злобно посмотрев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заметил этого злобного взгляда,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это неважно. Вот, это подарок вашему боссу на день рождения, специально привезённый из-за границы, очень дорогой. Передайте ему и не забудьте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дайте мне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переглянулись, явно недоумевая, что за человек дарит черепаху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посмотрели на Е Фэйхун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штука действительно могла стоить дорого, она была слишком красивой, даже если они обычно не любили черепах, они должны были признать, что эта черепаха была природной красавицей, изящной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ручку и бумагу, Лю Цзюнь быстро написал несколько слов, сложил листок и передал его девушке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мельком увидел несколько слов: «Пусть счастье будет, как Восточное море, а жизнь — как Южная гора», банальные и смешные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 Цзюнь бывал здесь много раз, девушки знали, как он навязчив, и, несмотря на то, что председатель игнорировал его, они, чтобы избавиться от этого неудобного гостя, с улыбкой приняли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передан, Лю Цзюнь, не говоря лишних слов, развернулся и ушёл, и Е Фэйхун в стеклянном аквариуме снова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смена хозяина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поворот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счастливому человеку не нужно суетиться!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судьба сводит людей, и тысячи гор и рек не могут их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называл его Лю Эргэ, а все те обидные прозвища, которые он дал ему в спешке, такие как «ублюдок», «идиот», «дурак» и «толстый урод»,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лежа в аквариуме, то мечтал о будущем, то сожалел, как Лю Цзюнь мог знать о дне рождения Сяо Жуй, а он сам забыл? Он явно недостаточно подготовился,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ресепшене была не слишком загруженной, и в долгие дни скуки две девушки стояли, улыбаясь и тихо болтая, обсуждая слухи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