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шарлатана — это баланс между опасностью и выгодой. Разве вы не видели, как многие известные шарлатаны погибали, нарушая табу власть имущих? И хотя слова «наказывать зло и поощрять добро» звучат легко, почему зло должно позволять себя наказывать? Если силы недостаточно, то, очевидно, опасности будут поджидать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обладание ценным предметом само по себе является преступлением. Если личность Черепахи добродетели инь-ян будет раскрыта, то его ждёт та же участь, что и у монаха Тан Саньцзана.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необходимо увеличить свои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должно быть на высоте, защита — усилена, и лучше всего обзавестись несколькими альтернативными личностями, ведь даже у хитрого зайца три норы. Например, Чжан Сань, который был красавцем, совершил преступление, и теперь его преследуют со всех сторон, не оставляя ни единого выхода. И тут, внезапно, Чжан Сань использует навык мимикрии, превращаясь в прекрасную женщину, нежную и хрупкую, и спокойно уходит от преследователей, которые, возможно, даже проявят к ней сочувствие…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в мире было множество выдающихся личностей, и неважно, использовали ли они маски из человеческой кожи или изменяли свою внешность с помощью техник, у каждого были свои секреты. Однако любые техники трансформации оставляют следы, и те, чьё мастерство выше вашего, могут легко их разглядеть. Но Черепаха добродетели инь-ян отличается — её навык мимикрии подобен легендарной технике «внешнего воплощения», создающей совершенно новую сущность, которую даже боги не смогут распознать как одну и ту же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Черепаха добродетели инь-ян изначально была мужчиной, то её мимикрия будет женской,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этого заключаются в двух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делает её более скрытной, ведь в мире мало тех, кто осмеливается изменить даже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полезно для практики. В изменениях инь и ян скрыта великая истина, и даже для тех, кто практикует добродетель, такое постижение является редким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Цветков добродетели — чёрный, белый, красный, синий и жёлтый — каждый из них имеет свои уникальные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цветок — мужской, его употребление восстанавливает его изначальную мужскую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цветок — женский, его употребление позволяет принять женский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цветок используется для повышения уровня, являясь основой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 отвечает за лечение, и если смерть не наступила мгновенно, его употребление позволит мгновенно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цветок укрепляет тело, но имеет множество странных побочных эффектов… о которых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цветок после сбора требует трёх дней, чтобы вырасти заново, а эффект от его употребления длится максимум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Е Фэйхун съест Женский цветок, он сможет оставаться женщиной до десяти дней. В этот период он может свободно превращаться в черепаху, как ему угодно. Если он захочет продлить время пребывания в женском облике, он может употребить ещё один Женский цветок, но его эффект уменьшится вдвое, и после трёх раз он полностью исчезнет, максимальный срок — 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экстремальный вариант не рекомендуется, так как это приведёт к дисбалансу энергий инь и ян в теле, что будет трудно исправить и навредит будущей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в мужской облик, нужно употребить Мужской цветок. После возвращения в мужскую форму, чтобы снова стать женщиной, если Женский цветок уже расцвёл, проблем не будет, в противном случае придётся ждать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возможно только при одном условии — у него должно быть достаточно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вся его добродетель была обнулена в экстренной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добродетели должны быть употреблены сразу после сбора, иначе через десять минут они рассеются в мире. В наследуемой памяти Е Фэйхуна упоминается редкий материал под названием Нефрит инь-ян, из которого можно сделать коробку для хранения Цветков добродетели. Три дня роста, десять дней действия — если Цветки добродетели можно сохранить, то смена пола станет более удобной. И, конечно, Цветки, которые лечат, будут полезны в критических ситуациях!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предков Е Фэйхуна была такая коробка из Нефрита инь-ян, но однажды, в момент смертельной опасности, она была случайно разбита, и поэтому эта ценная вещь не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Юйвэнь Жуй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Е Фэйхун, Синий Толстячок и майна Додо, бывшие враги, стали лучшими друзьями, объединившись против черепахи. Их ежедневная рутина превратилась в еду, сон и издевательства над Е Фэйхуном, и они наслаждались жизнью. Этот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съел красный Цветок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мужчина, разве он согласился бы превратиться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можно было бы потерпеть, но зачем делать это просто так? Это же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Фэйхун был именно таким наследственным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каждая Черепаха добродетели инь-ян была уникальной и не следовала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божественный навык! При правильном использовании он принесёт огромную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отказался бы от него из-за страха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очень умным, и как представитель второго поколения он прекрасно знал, насколько строгой может быть охрана в таком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незнакомый мужчина вдруг выйдет из виллы, разве охрана не заподозрит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остановят его для допроса, куда делись повсюду установленные камеры? Если он просто уйдёт в своём изначальном облике… а он ведь всё ещё надеется завоевать сердце своей возлюбленной, и если Юйвэнь Жуй узнает, что он когда-то проник в его дом, то никаких будущих отношений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должен выбрать женский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из дома известного холостяка выходит красивая незнакомка… разве это не выглядит совершенно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нормальнее, чем если бы вышел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подумает, что это, наверное, любовница хозяина! Когда она вошла? Ну, смена караула, такие вещи обсуждать не принято, максимум, что они скажут: «Опять богачи забрали все лучшие девушки, вот бы мне разбогатеть…»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Синий Толстячок собирался повторить свой трюк, перевернув панцирь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настраивала угол атаки, пытаясь пробить защитный слой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внезапно молниеносно вытянул шею и съел красный Цветок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вкусный, он был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глазах у всех произошло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казавшаяся вырезанной из белого нефрита, мгновенно превратилась в почти полностью обнажённую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только белое мини-платье на бретелях, явно без нижнего белья. Её чёрные волосы были словно облака, тонкая талия, длинные ноги, грудь, кожа, сияющая, как нефрит, лицо — прекрасное, брови — как чёрная тушь, глаза — как вишни, губы — яркие, излучающие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потрясающая красавица, способная очаровать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Толстячок и майна Додо явно не оценили эту красоту. Британская короткошёрстная кошка взвизгнула и выскочила из комнаты, а майна Додо последовала за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привидение! Хозяин,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зловеще улыбнулся, как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преследовать двух маленьких мерзавцев, которые издевались над ним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посмотреть на себя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 отражало его образ, и Е Фэйхун мысленно настраивал своё маленькое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появилось после того, как он сбросил свою прежнюю оболочку. Из-за ограничений материала он не мог имитировать такие вещи, как пуховики или джинсы, и цвет был только один — белый, как нефрит. Но оно было очень удобным и идеально подходило для образа богини, избавляя его от необходимости бегать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безупречным вкусом, Е Фэйхун был уверен в своём чувстве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зеркале полностью соответствовала его ожиданиям!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как будто играл в виртуальной игре, где создал женского персонажа. Мужчины, играющие за женских персонажей, — это же нормально! Его переполняло вдохновение, и он с удовольствием экспериментировал с длиной платья, то удлиняя его, то укорачивая, то добавляя рукава, то убирая их, создавая классические и модные образы, играя с древними и современными стилями. Он так увлёкся, что чуть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эту глупую кошку и птицу, заставить их искренне раскаяться в своих прошлых издевательствах и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Фэйхун был именно таким злопамятным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Босыми ногами он грациозно прошёл по комнатам в поисках Синего Толстячка и майны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куда вы спрятались? Я вас вижу… 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