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Животные обладают тонким чутьём на опасность, и кошка с птицей, которые раньше издевались над черепахой, теперь полностью сникли, боясь даже дышать, и спрятались в самых укромных уголках, надеясь, что страшная женщина их не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осмотрел несколько комнат, но так и не обнаружил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было срочным делом, ведь Юйвэнь Жуй вернётся только к вечеру, и ему нужно было просто уйти до этого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он мог бы остаться здесь ещё на несколько дней. Ведь он с трудом проник во вражеский лагерь, разве не жаль будет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лучше не рисковать. Он пропадал три дня, и его семья, наверное, уже сильно волнуется. Лучше сначала вернуться домой и сообщить, что с ним всё в порядке, а потом уже вернуться к поискам своей истинной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обо всём этом, Е Фэйхун продолжал бродить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прячетесь? Сестричка хочет вас приласкать, такие непослушные, думаете, что сможете убежать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Е Фэйхун был настоящим чудаком, и даже в этом он был профессионалом. Раз уж он превратился в женщину, он даже изменил свою речь, двигаясь грациозно, с длинным платьем, развевающимся за спиной, и чёрными волосами, ниспадающими на плечи. Его голос был мягким, тело — изящным, и он выглядел настоящей богиней. Никто бы не смог заподозрить, что это не настоящая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более женственным, чем большинство настоящих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изначально Е Фэйхун совсем не был женственным — он был высоким, мужественным, с сильной мужской энергетикой, и каждый день множество девушек сходили с ума по нему. Даже когда он говорил, что он гей, многие не верили, считая это отговоркой.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уединённом особняке продолжался этот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 ворот остановилась машина, и из неё вышел хозяин дома, который должен был быть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казались спокойными, но внутри бушевала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водитель, пожилой мужчина по фамилии Ван, был в полном недоумении. Он работал у Юйвэнь Жуя три года, и такое случилось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по дороге, и вдруг, без видимой причины, хозяин приказал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 час пик в Имперской столице! Развернуться в такой момент — это было настоящим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хозяин был серьёзен и молчалив.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чтобы не терять времени в дороге, Юйвэнь Жуй просматривал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даже не смотрел на них, а просто смотрел на свои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там мог рассматривать? Может, ему казалось, что они едут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постарался ехать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домой, хозяин махнул ему рукой, и водитель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тихо вошёл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Е Фэйхун уже поймал кошку и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связал их и привёл в место, где сам когда-то страдал — в спальню Юйвэнь Жуя, где стоял большой аквариум.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издевались надо мной, вы думали, что у вас будет такой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Толстячок жалобно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зловеще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Майна Додо выглядела подавленной: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продолжал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Кричите сколько хотите, никто вас не спасёт!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дверь спальни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Клянусь, с его сверхчеловеческой чувствительностью он ничего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осмелился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сзади раздался голос Юйвэнь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быстро соображал, как выйти из этой сложной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взгляд упал на большую раковину с голубыми узорами, и его осенило. Сохраняя грациозную позу, он медленно повернулся, сложив руки на груди, и с нежностью в голосе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ваша Девушка-улитка!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Связанная майна вдруг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Девушка-улитка, бред! Это же эта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образ был раскрыт так нелепо… я только что его создал, и он не был предназначен для того, чтобы ты меня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Перебирая в памяти все случаи, когда Черепахи добродетели инь-ян раскрывали свои личности, Е Фэйхун понял, что его случай точно войдёт в тройку самых нелепых.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печально, ведь он всегда гордился своим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мерзкая птица издевалась над ним так долго, и теперь ещё и подставила его. Если бы он только сразу отрезал ей язык за её правдивость!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неловко засмеялся, отчаянно пытаясь спасти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птица такая шаловливая, ха-ха-ха, она просто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птица, ваша птица, ваша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Майна, словно оскорблённая,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Чёртова черепаха, о ком ты говоришь? Хозяин, слушай, я сама видела, как она превратилась! Спроси у Синего Толстячка!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Толстячок бодро мяукнул, словно подтверждая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Юйвэнь Жуя оставался спокойным, он просто смотрел на Е Фэйхуна. Первый стоял, высокий и стройный, второй присел, изящный и грациозный, и этот взгляд сверху вниз оказывал огромное психологическое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кроме него, ещё и птица с кошкой стали духами? Юйвэнь Жуй, что ты за существа у себя завёл?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был бесконечно благодарен, что он подумал наперёд и использовал женский образ. Если бы он раскрыл свою истинную сущность, он бы до последнего отрицал, что черепахи могут становиться духами. Лучше бы его арестовали как грабителя, чем пытаться объяснить современному обществу, что материализм не всегда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бушевали мысли, и он быстро взвешивал преимущества и недостатки двух ролей — «грабительницы» и «женщины-духа». В итоге он решительно выбрал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раскроюсь так быстро, — с благочестивой улыбкой произнёс Е Фэйхун, медленно поднимаясь и глядя прямо в глаза Юйвэнь Жуя. — Да, я пришла, чтобы отплатить за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 Фэйхун рассказал Юйвэнь Жую трогательную историю об их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Юйвэнь Жуй был незаконнорождённым сыном знатной семьи, но, несмотря на тяжёлое положение, сохранил доброту в сердце. Он усердно учился, а повзрослев, отправился в путешествие, чтобы расширить свои горизонты. Однажды, проходя через небольшое место под названием Гора Цинфэн, он увидел охотника, который поймал маленькую черепаху.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с чувством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заплатили одну серебряную монету, чтобы спасти меня от охотника, и избавили меня от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стал затуманенным, словно он погрузился в далёкие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рассказу Е Фэйхуна, Юйвэнь Жуй изначально купил черепаху, чтобы сварить из неё суп, но, когда нашёл котёл, передумал и оставил её как любимца. Черепаха каждый день слышала, как хозяин читает книги, и постепенно обрела разум, начав путь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как хозяин достиг успеха, обзавёлся семьёй, стал высокопоставленным чиновником, а затем состарился.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он отпустил черепаху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Черепаха жила в горах и реках, практикуясь в одиночестве, пока не обрела человеческий облик, но в мире больше не было того, кто всегда был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поисков, пройдя через небеса и ад, возможно, её искренность тронула небеса, и она нашла перерождение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судьба. Хотя вы больше меня не помните, я хочу остаться рядом, чтобы отплатить за добро, которое вы мне сделали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как я хорошо придумал! Разве это не трогательно? Юйвэнь Жуй, я не верю, что у тебя каменное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Юйвэнь Жуя наконец изменилось, и на нём появилась странная улыбка… сложно описать, он лишь слегка пошевелил губами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Майна, не выдержав,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бред! Ты что, сейчас начнёшь умолять хозяина взять тебя в жёны? Ха,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жёны? Ты меня не понимаешь! Я не Госпожа Белая Змея, а А Жуй — не Сюй Сянь, я пришла только чтобы отплатить за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женский образ станет женой, то как же войти в основной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планах Е Фэйхуна женский образ должен был быть лишь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http://bllate.org/book/16243/1460321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