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заодно можно было проверить ориентацию и характер объекта своих мечтаний — если он сможет сохранить хладнокровие перед такой несравненной красавицей, оставаясь невозмутимым и трезвым, то это явно указывало бы на один из трёх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он настоящий джентльмен, способный противостоять высшему уровню соблазна, идеальный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он импотент, неспособный к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 он исключительно гомосексуален, и красавицы для него — как облака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какой из этих трёх вариантов верен, детали решали всё. Со своим острым взглядом Е Фэйхун рано или поздно смог бы прийти к определённому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Майна Додо, выслушав оправдания Е Фэйхуна,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вороватая птица, не слишком ли много на себя берёшь? — Внутренне разозлившись, Е Фэйхун даже не стал утруждать себя ответом. Отношение Юйвэнь Жуя было куда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ничего не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посмотрел на Е Фэйхуна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пришёл отблагодарить, что ты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с уверенностью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гадать, читать фэншуй, приносить удачу мужу и защищать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 сказал Е Фэйхун.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мог приготовить прекрасные блюда. Благодаря острому восприятию и ловкости, он мог воссоздать рецепт, попробовав блюдо всего один раз. Точный контроль огня позволял ему делать еду ещё лучше оригинала, вызывая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привык к роскоши, был ленив до мозга костей и редко готовил сам, разве что в редких случаях, чтобы побаловать старших. Разве нельзя просто купить еду, если хочется? Внешний мир предлагал все восемь кулинарных традиций, богатых вкусами.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объект мечтаний, казалось, был немного странным… Такие важные навыки, как гадание, фэншуй и защита дома, он проигнорировал, а вот приготовление пищи его заинтересовало?!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считает его Девушкой-улиткой? Если нужна прислуга, можно просто нанять её, не стоит использовать талант не по назначению!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Юйвэнь Жуя внезапно мелькнул блеск, и Е Фэйхун почувствовал холод, но это ощущение быстро исчезло. Он решил, что это просто его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умеешь гадать, давай погадай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снова вернулась к началу, столь же произвольно и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вопрос о готовке был просто способом Юйвэнь Жуя потянуть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понял, что теперь настал момент истины. Нельзя просто сказать, что умеешь гадать, и всё. Если предсказания не сбудутся, кто будет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как обычные гадатели, просить Юйвэнь Жуя написать иероглиф или назвать дату рождения. Вместо этого он внимательно осмотрел его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давно изучил его лицо, а теперь просто делал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происходил из знатной семьи, но его мать рано умерла, а отец всё ещё был жив. У него было три брата и две сестры, один из братьев умер в детстве. Судьба предрекла ему трёх детей. В юности он пережил множество трудностей, и в восемнадцать лет его ждал смертельный кризис. Если он сможет преодолеть его, то в дальнейшем его ждёт гладкий путь, и он сможет преодолеть любые препятствия. В зрелости его ждёт невыразимое благородство и спокойная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будучи недавно превратившимся в духа черепахи, обладал врождённым навыком гадания, но он ещё не проверял его на практике, поэтому в глубине души он всё же сомневался. Будучи воспитанным в духе материализма, он всё же беспокоился, что эти мистические вещи могут оказаться ненадёжными.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Юйвэнь Жуй, как известно, был сиротой, выросшим в приюте, без родственников. Благодаря своим талантам и решительности, он смог подняться из низов и достичь нынешнего положения. И, согласно данным, в восемнадцать лет он не переживал никакого смертельного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«невыразимое благородство» не были применимы к кому угодно. Если бы это было в древние времена, тот, чья судьба была бы описана так, несомненно, стал бы императором, если это мужчина, или императрицей, если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действительно был выдающимся, поднявшись из нищеты до огромного богатства. Можно сказать, что его судьба была крайне благоприятной, с признаками большого богатства. Но как он мог достичь «невыразимого благородства»? В нашем государстве, чтобы соответствовать этим словам, нужно было как минимум заняться политикой и пройти путь до высших постов, достигнув к шестидесяти годам положения, аналогичного нынешнему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Е Фэйхун недооценивал Юйвэнь Жуя, но, учитывая его скромное происхождение, как бы он ни был талантлив, ему вряд ли удалось бы взойти на вершину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этот расклад казался полной ерундой, абсурдом.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Фэйхун точно знал, что Черепаха добродетели инь-ян никогда не ошибалась, её предсказания были знамениты своей точностью и 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возможно, судьба человека предопределена и неизменна?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так, то гадание не имело бы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понимании Е Фэйхуна, судьба была подобна извилистой реке с множеством рукавов. Её течение можно изменить, но для этого требуется огромная воля и мудрость. Чем больше воды, тем сложнее — превратить нищего в обычного человека просто, но сделать из обычного человека главу государства? Ха, это быстрее случится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предвидеть судьбу означает возможность заранее планировать, избегая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нужно помнить, что иногда, пытаясь найти короткий путь, можно попасть в тупик. Вместо плавного течения судьбы, можно потерпеть крах, что показывает её пугающую и непредсказуемую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понимание, тем больше страха, и тем осторожнее нужно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впечатлением от слов «невыразимое благородство», Е Фэйхун не придал значения тому, что Юйвэнь Жуй должен иметь трёх детей. Если приложить усилия, то всё возможно. Раз он уже обратил на него внимание, рано или поздно Юйвэнь Жуй покорится ему, а три ребёнка — это просто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опустив предсказания о потомстве и «невыразимом благородстве», Е Фэйхун озвучил остальные предсказания — репутация Черепахи добродетели инь-ян была заслужена поколениями. Если расклад верен, то, возможно, в происхождении Юйвэнь Жуя есть тайна. Может, он незаконнорожденный сын какого-то высокопоставленного чиновника? Ого, как же я проницателен, раз смог разглядеть этого скрытого дракона, прямо как Люй Бувэй в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Проговаривая эти предсказания, Е Фэйхун внимательно наблюдал за выражением лица Юйвэнь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обязательным профессиональным качеством всех гадателей — понимать психологию клиента, вовремя корректировать свои слова, чтобы добиться максимальной выгоды, и при этом всегда помнить о самосохранении, чтобы не быть убитым из-за того, что «знаешь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преувеличением. Те, кто готовились к «невыразимому благородству», вряд ли хотели бы, чтобы их амбиции были раскрыты раньше времени. А если они будут раскрыты, то гадатель может легко стать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 Фэйхун испытывал к Юйвэнь Жую некоторые романтические чувства, он ни за что не поставил бы на кон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предсказания о прошлом уже достаточно убедили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несмотря на то, что Юйвэнь Жуй хорошо скрывал свои эмоции, Е Фэйхун заметил лёгкое потрясение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Хорошая история, но, дорогой, ты знаешь, что я инопланетянин?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не был землянином.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происходил из звёздной империи, которая была гораздо более развита, чем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когда ему было восемнадцать, как и сказано в предсказании Е Фэйхуна, его предали, устроили засаду и преследовали, он едва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это конец, он использовал все свои ресурсы, шаг за шагом, и в конце концов взорвал свой корабль, уничтожив преследователей в скрытой чёрной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спасательная капсула Юйвэнь Жуя попала в червоточину и смогла вырваться из гравитации чёрной дыры, оказавшись в неизвестной Солнечной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сложного путешествия через пространство и время, капсула, ставшая изношенной и лишённой энергии, в конечном итоге упала в центр Тихого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Юйвэнь Жуй был тяжело ранен и находился без сознания, сохраняя лишь базовые инстинкты. Он упорно держался за остатки спасательной капсулы, охотился и питался, медленно восстанавливая свои повреждённые духовные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занял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http://bllate.org/book/16243/1460327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