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добрался до Имперской столицы и вышел из машины, он уже из человека без гроша в кармане превратился в обладателя небольшого состояния. Он ничуть не чувствовал себя виноватым — ведь он не обманывал, а просто избавил этого доброжелательного водителя от небольшой, но неприятной беды. За это он взял всего несколько тысяч юаней, что, по сути, было настоящей распродажей с убытком!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водитель, ослеплённый красотой, изначально дал деньги лишь для того, чтобы поддержать свою «богиню», а не потому, что действительно верил в её способности предсказывать будущее. Но когда позже он действительно избежал беды благодаря её словам, он понял, что в тот день встретил настоящего мастера. Он не раз хвастался этим перед друзьями, а при следующей встрече с «богиней» его переполняли волнение и благодарность.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Фэйхун, получив деньги, отправился в ближайший торговый центр, где купил брюки, обувь, а также нижнее бельё и носки. Улучив момент, он зашёл в укромный туалет, съел мужской цветок, чтобы вернуться к своему мужскому облику, переоделся, и его изящное белое платье превратилось в идеально сидящую белую рубашку. Когда он вышел, он снова был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него оставалось чуть больше тысячи юаней, на которые он купил обычный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SIM-карту,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телефон не успел даже прозвонить, как его тут же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двухсекундная пауза, после чего раздался усталый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«Маомао»! Е Фэйхун был крайне недоволен этим смешным прозвищем, но, как бы он ни сопротивлялся, старшие в семье продолжали его использовать, утверждая, что Маомао слишком привередлив, и что в мире бывают ошибочные имена, но прозвища всегда подходят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в глазах старших он действительно так идеально подходил к прозвищу «Маомао»?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уже взорвался, услышав такое от старшего брата. Но сейчас обстоятельства были иными, и он, сдерживая внутреннее беспокойство, не стал обращать внимания на такие мелочи, честно сообщив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университет Е Фэйхун, под предлогом «я хочу научиться самостоятельности», переехал из дома, купив небольшую двухкомнатную квартиру недалеко от университета. Большую часть времени он жил там один, лишь изредка наведываясь в родительский дом. Старшие не предъявляли к нему высоких требований — главное, чтобы он вёл себя прилично и не устраивал сцен. За несколько лет он вполне оправдал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инцидент, по словам самого Е Фэйхун, был чистой случайностью, не зависящей от его воли, и не являлся преднамеренной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 выглядело так, будто он без предупреждения исчез на три дня, выключив телефон и не оставив никаких следов. Ни родственники, ни друзья, ни однокурсники не знали, куда он пропал. В отелях не было данных о его проживании, а транспортные службы не смогли найти никаких свидетельств о его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до последнего надеялся, что три дня — это слишком мало, чтобы его семья успела заметить его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тон старшего брата, он понял,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знали о его исчезновении, но, скорее всего, узнали об этом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возможно, вся Имперская столица была перевёрнута его братом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беспокоило то, что его дедушке уже за девяносто, и если даже он узнал о происшествии, то Е Фэйхун чувствовал себя настоящим грешником.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ожидая в своей квартире, он через несколько минут услышал, как снаружи открывается дверь, и в квартиру ворвались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эту квартиру, он оставил запасные ключи этим двум братьям, чтобы они могли заходить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чуть более низкий мужчина — его старший брат Хань Юй, а за ним — более высокий, его второй брат Хань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были взяты из выражения «величественный и благородный», и оба брата действительно оправдали ожидания старших, став выдающимися личностями среди своего поколения, энергичными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был членом семьи Хань — эти двое были его двоюродными братьями со стороны матери. Старший брат Хань Юй, сын старшего дяди, был старше его на десять лет, а второй брат Хань Сюань, сын второго дяди, был старше на восемь лет. Е Фэйхун, оставшись сиротой в раннем возрасте, вырос в семье Хань, и в эмоциональном плане Хань Юй и Хань Сюань были для него больше, чем просто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радостью воскликнул,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Хань Юй занимался политикой и работал в Имперской столице, поэтому они часто виделись. А второй брат Хань Сюань после совершеннолетия ушёл в армию, и, кроме коротких отпусков, его почти невозможно было застать. Так что с момента их последней встречи прошло уже полгода, и Е Фэйхун был невероятно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гражданской одежде Хань Сюань сохранял военную выправку. Он подошёл к Е Фэйхун, крепко взял его за плечи и внимательно осмотрел, прежде чем, кажется, успокоиться. Затем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что с тобой случилось за эти несколько дней? Ты исчез, как будто испарился,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правду. Я просмотрел все камеры в районе твоего исчезновения, и, если только ты вдруг не отрастил крылья, это никак не объяснить. Как этот хулиган Цзян Чэн получил твою одежду, кошелёк и телефон? Он, конечно, нажился, но когда я его нашёл, он уже был в коме после аварии и сейчас находится в больнице на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находок Хань Юй был так напуган. Он был уверен, что с его братом что-то случилось, и его судьба неизвестна. Последние два дня он буквально не спал, разыскивая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глазами Хань Юя были тёмные круги, а белки глаз покрыты красными прожилками. Он выглядел измождённым, словно постаревшим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осмелившись рассказать старшим, чтобы не напугать их, он в итоге не выдержал давления и сообщил о случившемся Хань Сюаню, который, не раздумывая, взял отпуск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эти двое смогли бы организовать настоящую охоту! Но, несмотря на все усилия, они не нашли ни одной зацепки… И вот, когда они уже были на грани отчаяния, Е Фэйхун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Юй и Хань Сюань не стали подробно рассказывать о своих поисках, Е Фэйхун не был глупцом. По их внешнему виду он понимал, сколько сил они потратили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и благодарность, он усадил братьев на диван, немного помолчал и, наконец,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не знаю, как это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вернулся к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высокого и статного молодого человека он превратился в черепаху размером с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 Хань Сюань были людьми не робкого десятка, но, столкнувшись с такой странной ситуацией, они не смогли сдержать удивления, едва не подпрыгнув с дивана!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Е Фэйхун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смущением он поднял с пола свои штаны и нижнее бельё, чтобы снова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 Хань Сюань, не обращая внимания на его неловкость, выглядели крайне серьёзно, особенно старший брат, лицо которого было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склонны к излишним домыслам, и, увидев, как человек превратился в черепаху, они, в отличие от самого Е Фэйхун, не сочли это проявлением таланта, а скорее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сел напротив них и кратко объяснил, как у него внезапно пробудились древние силы и произошёл генетический возврат к предкам. Он не стал упоминать о своей способности превращаться в женщину, рассказав лишь о том, как Черепаха добродетели инь-ян должна накапливать добродетель и какие у неё есть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волнуйтесь за меня. Я считаю, что это скорее благо. Накопление добродетели, думаю, не так уж сложно, просто немного хлопотно. Но ведь за всё приходится платить, и не каждому выпадает такая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собирался скрывать это от всех, особенно от самых близких. Даже если бы он хотел скрыть,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