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поразительно, как с возрастом они становятся все более упрямыми. Сколько ни уговаривай, они не слушают, считая себя все еще сильными и здоровыми…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подошел ближе и по очереди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опять шалите? Дедушка Хуан, вы тоже хороши, забыли, как в прошлый раз руку сломали? Что, на этот раз решили снова помериться силами? Прадедушка, вы здесь ход сделали неправильный, нужно было пойти вперед ладьей, а не конем. Дедушка Ян, вам тоже стоит быть осторожнее, шахматы у вас уже поменяли…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приветствия все четыре старика уставились на него с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Хуан, который как раз сражался со старым господином Ханем, справедливо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никого более раздражающего, чем этот Маомао!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лишь усмехнулся, его ленивый вид был просто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Хань приподнял бровь и спросил с вызовом: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это ты только что назвал «дедушкой»?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сделал акцент на слове «дед».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Фэйхун, не желая получить пинок, лишь почесал нос и льстиво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давних пор старый господин Хань был недоволен тем, что Е Фэйхун называл его то «дедушкой», то «дедом». Для Е Фэйхуна это не имело значения, но старшее поколение придавало этому большое значение. Он часто нарочно называл его «дедом», чтобы подразнить, а когда он называл его «дедушка», это обычно означало, что он либо натворил что-то, либо ему что-то нужно. Это доводило дедушку Ханя до бешенства, но он все равно не мог на него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хватит, мой внук вернулся, так что я больше не буду с вами, стариками, возиться. — После нескольких перепалок с Е Фэйхуном дедушка Хань с радостью собрался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старики, хотя и завидовали, не упустили возможности подколоть: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как будто у нас внуков нет! Нечего тут выпендриваться!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старики, каждый из которых был важной фигурой и жил в роскоши, тем не менее часто чувствовали себя одинокими. Их дети и внуки были слишком заняты, и вокруг них были только охранники и диетологи, которые постоянно что-то запрещали. Их жизнь была довольно скучной.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обернулся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готовить, хотите присоединиться и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Хань с гордостью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их звать? Не давай им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Хуан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наглость! Если ты так сказал, то мы точно придем и все съедим!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придем!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противно смотреть на эту мелкую душонку старого Ханя!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Фэйхун, хотя и был иногда раздражающим, обладал одним неоспоримым талантом — он был прекрасным поваром. Правда, он был ленив и редко заходил на кухню, но когда он готовил, это было настоящее наслаждение. Старики, уставшие от своих диетических блюд, всегда с радостью пользовались возможностью попробовать что-то вкусное, а если повезет, то и выпить… Так что они готовы были терпеть любые слова старого Ханя, лишь бы получить свою долю вкусностей.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шумно спорили, Е Фэйхун уже разжег огонь на кухне. Старики по очереди заглядывали в дверь, привлеченные ароматами, и наконец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приготовил четыре блюда: жаркое с паровым мясом, парового окуня, суп с креветками и тофу, а также салат из красной капусты. В завершение был грибной суп с морепродуктами.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кулинарные навыки всегда были на высоте, но теперь, с его способностями, обоняние и контроль стали еще лучше, и результат был просто потрясающим.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Жаркое с паровым мясом было уложено на слой золотистой тыквы, а мясо, покрытое равномерным слоем рисовой муки, выглядело нежным и аппетитным.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Паровой окунь был выложен в форме павлиньего хвоста, украшенного зеленым луком, тонкими полосками имбиря и кружочками перца. Аромат был потрясающим, а внешний вид — настоящим произведением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с креветками и тофу был нежным, с идеальной консистенцией, подчеркивающей вкус самих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Салат из красной капусты, хотя и выглядел простым, был идеально сбалансирован по вкусу, а для украшения Е Фэйхун вырезал цветок из зеленой редьки, добавив блюду изысканности.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Грибной суп с морепродуктами был приготовлен на медленном огне в глиняном горшочке и приобрел молочный цвет. Разные виды грибов добавляли свои уникальные вкусы, создавая идеальную гармонию.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часа приготовлений старики уже не могли дождаться, слюнки 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Маомао стал готовить еще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так думаю!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вообще научился так готовить, если он такой ленивый?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просто ленится с нами, а все свои навыки тратит на ухаживания за какими-нибудь красотками?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постепенно ушел в сторону, и когда Е Фэйхун вышел с блюдами, он услышал конец фразы. Он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старики, просто неисправимы. Я столько сил потратил, а вы еще и сплетничаете за моей спиной! Совесть у вас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уже! — строго сказал дедушка Хань. — Я еще не допросил тебя. Куда это ты пропадал? Твой брат так переживал, а ты думаешь, я ничего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вы, конечно, знаете… — Е Фэйхун улыбнулся и налил ему суп. — Просто брат раздул из мухи слона. У меня телефон украли, и я не успел сообщить…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Хань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ври! После ужина я с тобой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знал, что его не так легко обмануть, поэтому решил отвлечь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действительно есть объект интереса. Когда я его добьюсь, приведу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семьи были близки и политически связаны, старики знали о необычной ориентации Е Фэйхуна с самого его подросткового возраста. Но за все эти годы он не подавал признаков, что «исправился».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это девушка? Чем занимается?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началось! Вы же знаете, что девушки тут ни при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переглянулись, а дедушка Хань с холодным лицом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девушка, я не буду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схватил блюда с жарким и рыбой — они точно были самыми популярными — и сделал вид, что уходит: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получите!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это! — хором закричали старики, отбирая блюда и выгоняя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Фэйхун, уже у двери, бросил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предупредил! Когда добьюсь, приведу!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— в его сторону полетел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вернулся домой, получив свою порцию ругани, но это не испортило ему настроение. Напротив, он чувствовал себя прекрасно и даже пошутил с охранниками на выходе.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диетолог, однако, был обеспокоен. Он не знал, на что способен Е Фэйхун! Убедившись, что все блюда были подходящими для стариков, легкими и нежирными, он немного успокоился и записал все в блокнот, надеясь, что старики не переедят.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напевал себе под нос, возвращаясь домой. Он не ожидал, что его план действительно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добродетели черепахи инь-ян, если его съесть человеку с определенным уровнем cultivation, принесет огромную пользу. Но для обычных людей его сила слишком велика и может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лепестки — это одно, а роса с цветка —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цветков добродетели по форме напоминали фонарики, и в центре каждого была капля росы. Когда Е Фэйхун впервые попробовал цветок добродетели, он был поражен его вкусом — сладким, ароматным и опьяняющим. Сами лепестки были почти безвкусными, с легкой горчинкой, но роса была настоящим наслаждением.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добродетели обладает мощной силой, а роса гораздо мягче, хотя и менее эффективна.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Роса каждого цветка добродетели, как и сам цветок, имеет свои уникальные свойства.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роса женского цветка питает инь и улучшает внешность, идеально подходит для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Роса мужского цветка укрепляет почки и усиливает ян, подходит для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Роса цветка, обладающего лечебными свойствами, полезна для стариков и больных.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два цветка, соответственно, имеют свои особенности.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http://bllate.org/book/16243/1460351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