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цветочная роса — это смягчённая и более щадящая версия лепестков. Для Е Фэйхуна она была скорее приятным дополнением, способным удовлетворить лишь его гастрономические желания, но для дедушки Ханя, обычного человека, она становилась редким и ценным лекарственным средством, обладающим согревающими и укрепляющими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приготовления блюд он вспомнил об этом и решил добавить цветочную росу, обладающую целебными свойствами, в качестве приправы, разбавив её и распределив по четырём блюдам и супу.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отметили, что кулинарные навыки Е Фэйхуна значительно улучшились, и секрет этого успеха заключался именно в добавлении цветочной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повар, он попробовал каждое из блюд, и нельзя было не признать, что цветочная роса — это настоящая находка. Она стала тем самым завершающим штрихом, который сделал каждое блюдо невероятно вкусным. Однако, к его сожалению, он мог лишь слегка прикоснуться к этим деликатесам, что вызывало у него чувство досады. Хотя его и выгнали, это было даже к лучшему — меньше соблазна. Ведь эти блюда предназначались для укрепления здоровья стариков, а не для его гастрономических удовольствий.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несправедливо! Такой заботливый парень, как он, получает такое несправедливое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Е Фэйхун зашёл на рынок, чтобы купить ещё немного продуктов. Ранее он разбавил каплю цветочной росы в небольшой плоской бутылочке размером с яйцо, и теперь осталась примерно половина. Он сэкономил её и забрал с собой. Кого бы он ни забыл, но своего брата — никогда. Чтобы найти его, он перенёс немало трудностей, и, несмотря на молодость, если не восстановить силы вовремя, это может повлиять на его долголетие.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 «влиянием» здесь подразумевается, что он может прожить на несколько дней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копить такие потери, то становится понятно, почему с возрастом люди начинают часто болеть. Если бы человек прожил жизнь без болезней и травм, обычные люди могли бы дожить до ста лет. Однако на деле большинство едва доживает до семидесяти или восьмидесяти, и причина смерти всегда кроется в различных заболеваниях.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эти болезни берут своё начало из-за неправильного ухода за собой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 стал готовить сложных блюд. Он взял большой глиняный горшок и медленно сварил кашу из ароматного риса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варил её до десяти вечера, а затем разбудил Хань Юя. К тому времени Хань Юй уже несколько часов спал, и его силы немного восстановились. Услышав аромат каши, он чуть не пустил слюни. Полный горшок каши он съел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еды ложиться спать не стоит, поэтому Хань Юй решил прогуляться до своего жилища, чтобы немного отдохнуть, а затем снова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Фэйхун проводил брата, он тоже лёг спать. Наутро он планировал отправиться в горы Тайхан.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Предок, оставивший их род, не знал, проснётся ли в ком-то из потомков кровь, но раз уж они связаны кармическими узами, нельзя было полностью отказаться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кое-какие ценные вещи, которые подходили бы только что превратившейся черепахе.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похоже на семейные реликвии обычных людей, которые передаются только по прямой линии наследования. Пробуждение крови не зависит от того, являешься ли ты прямым потомком или боковой ветвью. У каждого потомка есть небольшой шанс превратиться в черепаху добродетели инь-ян. Если передать вещи не тому человеку, то тот, кому они нужны, не получит их, а тот, кому они не нужны, будет упорно держаться за них, что будет большой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кто-то может спросить: разве черепаха добродетели инь-ян не занимается гаданием? Почему же она не может предсказать, у какого потомка проснётся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есть две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закон природы. Когда дело доходит до гадания, связанного с родственниками, его эффективность снижается. Если гадание касается самого гадающего, то эффект уменьшается ещё больше. Поэтому даже если предсказание о пробуждении крови будет сделано, оно останется туманным и неопределённым.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все предсказания одинаковы: чем больше времени проходит, тем больше искажается их содержание. Чем больше этапов проходит предсказание, тем больше вероятность, что результат будет искажён человеческим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если черепаха добродетели инь-ян предскажет, что кровь проснётся у второго сына третьей ветви десятого поколения, и скажет, что оставленные ею ценности должны достаться только этому второму сыну, то к десятому поколению ключевые слова, такие как «боковая ветвь», «третья ветвь» и «второй сын», станут предметом долгих споров и буквоедства. Богатые и влиятельные ветви будут использовать своё влияние, чтобы повлиять на распределение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Поверьте, после всех этих перипетий у «второго сына» будет лишь один процент шанса получить сокровища, оставленные 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человеческая природа, и её невозможно полностью просчитать.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всей этой суматохи, предок просто закопал сокровища в определённом месте и передал информацию через наследуемую память, чтобы потомок, у которого проснётся кровь, сам нашёл их. В конце концов, он сделал всё, что мог. Если даже таким образом сокровища не достанутся потомку, то либо потомок окажется неспособным, либо ему просто не суждено получить их. Это судьба, и если небеса не хотят, чтобы он наслаждался милостями предков, то ему придётся самому пробивать себе дорогу. Ведь только пройдя через трудности, можно стать великим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встал рано утром, сел за руль внедорожника «Ленд Ровер» и отправился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 распечатанный список необходимого снаряжения для туристов, и он следовал ему в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одежды и обуви были штормовка, флисовая кофта, влагоотводящее нижнее бельё, быстросохнущие брюки, одноразовое нижнее бельё, туристические ботинки, лёгкие кроссовки, влагоотводящие носки и хлопковые спортивные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аксессуаров — солнцезащитная кепка, перчатки, спортивные солнцезащитные очки, большой и маленький рюкзаки, а также фотосумка для отвлечения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кемпинга были спальный мешок, палатка, влагозащитный коврик, налобный фонарь, ручной фонарь, кемпинговая лампа, светящиеся палочки и ветрозащитная зажигалка.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кухонных принадлежностей — горелка, газовый баллон, набор кастрюль, различные приправы, две коробки минеральной воды, рис, мука и долгохранящиеся овощи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множество мелочей, таких как свисток для выживания, туалетный набор, дождевик, верёвки и даже набор для шитья.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самого важного были компас, карта, запасные батарейки и зарядные устройства. Для самообороны он взял многофункциональный армейский нож, а затем, подумав, добавил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 этому снаряжению, можно было подумать, что он собирается в долгое и сложное путешествие по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его пункт назначения находился всего в двух с половиной часах езды от Имперской столицы. Если всё пойдёт хорошо, он сможет вернуться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даже лев, нападая на зайца, использует всю свою силу. Всегда лучше быть готовым ко всему. Е Фэйхун считал, что у него ещё есть незавершённые дела и недостигнутые цели, и он не хотел сталкиваться с какими-либо неприятностями до их завершения. Ему предстояло прожить долгую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особым связям, большая часть собранного снаряжения была военного качества, надёжного и прочного. На сбор всего необходимого ушло меньше двух часов, после чего он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вспомнил, что хочу немного прокатиться.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только в горы Тайхан. У меня уже есть компания,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забыли, что каждое лето я прохожу военную подготовку? Не волнуйтесь за мою безопасность!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позже, не забуду привезти вам сувениров!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легализовал свою поездку, и все решили, что это просто ещё одна прихоть богатого парня, который ищет острых ощущений. Для представителей второго поколения такие «путешествия в стиле "соберись и поезжай"» — это пустяки. По сравнению с теми, кто ищет приключений, господин Е выглядит как ангелочек, поэтому все просто дали ему пару советов, не придавая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 взял с собой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найдёт сокровище в этот раз, то вернётся в следующий. Но если кто-то узнает, что он ищет клад, это будет не только опасно, но и лишит его покоя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ехал, напевая, и ему только не хватало горячего котла. Каждый мужчина в детстве мечтал найти сокровища. Неважно, насколько ценным будет клад, сам процесс — это уже азарт!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долго наслаждался этим азартом, но всё ещё не выехал за пределы Имперской столицы. Из-за пробок его машина то и дело останавливалась. Какой бы хорошей ни была водительская подготовка, в таких условиях любой потеряет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