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цветочная роса — это смягчённая и более щадящая версия лепестков. Для Е Фэйхуна она была скорее приятным дополнением, способным удовлетворить лишь его гастрономические желания, но для дедушки Ханя, обычного человека, она становилась редким и ценным лекарственным средством, обладающим согревающими и укрепляющими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приготовления блюд он вспомнил об этом и решил добавить цветочную росу, обладающую целебными свойствами, в качестве приправы, разбавив её и распределив по четырём блюдам и супу.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отметили, что кулинарные навыки Е Фэйхуна значительно улучшились, и секрет этого успеха заключался именно в добавлении цветочной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повар, он попробовал каждое из блюд, и нельзя было не признать, что цветочная роса — это настоящая находка. Она стала тем самым завершающим штрихом, который сделал каждое блюдо невероятно вкусным. Однако, к его сожалению, он мог лишь слегка прикоснуться к этим деликатесам, что вызывало у него чувство досады. Хотя его и выгнали, это было даже к лучшему — меньше соблазна. Ведь эти блюда предназначались для укрепления здоровья стариков, а не для его гастрономических удовольствий.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несправедливо! Такой заботливый парень, как он, получает такое несправедливое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Е Фэйхун зашёл на рынок, чтобы купить ещё немного продуктов. Ранее он разбавил каплю цветочной росы в небольшой плоской бутылочке размером с яйцо, и теперь осталась примерно половина. Он сэкономил её и забрал с собой. Кого бы он ни забыл, но своего брата — никогда. Чтобы найти его, он перенёс немало трудностей, и, несмотря на молодость, если не восстановить силы вовремя, это может повлиять на его долголетие.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 «влиянием» здесь подразумевается, что он может прожить на несколько дней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копить такие потери, то становится понятно, почему с возрастом люди начинают часто болеть. Если бы человек прожил жизнь без болезней и травм, обычные люди могли бы дожить до ста лет. Однако на деле большинство едва доживает до семидесяти или восьмидесяти, и причина смерти всегда кроется в различных заболеваниях.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эти болезни берут своё начало из-за неправильного ухода за собой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не стал готовить сложных блюд. Он взял большой глиняный горшок и медленно сварил кашу из ароматного риса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варил её до десяти вечера, а затем разбудил Хань Юя. К тому времени Хань Юй уже несколько часов спал, и его силы немного восстановились. Услышав аромат каши, он чуть не пустил слюни. Полный горшок каши он съел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еды ложиться спать не стоит, поэтому Хань Юй решил прогуляться до своего жилища, чтобы немного отдохнуть, а затем снова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Фэйхун проводил брата, он тоже лёг спать. Наутро он планировал отправиться в горы Тайхан.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Предок, оставивший их род, не знал, проснётся ли в ком-то из потомков кровь, но раз уж они связаны кармическими узами, нельзя было полностью отказаться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кое-какие ценные вещи, которые подходили бы только что превратившейся черепахе.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похоже на семейные реликвии обычных людей, которые передаются только по прямой линии наследования. Пробуждение крови не зависит от того, являешься ли ты прямым потомком или боковой ветвью. У каждого потомка есть небольшой шанс превратиться в черепаху добродетели инь-ян. Если передать вещи не тому человеку, то тот, кому они нужны, не получит их, а тот, кому они не нужны, будет упорно держаться за них, что будет большой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кто-то может спросить: разве черепаха добродетели инь-ян не занимается гаданием? Почему же она не может предсказать, у какого потомка проснётся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есть две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закон природы. Когда дело доходит до гадания, связанного с родственниками, его эффективность снижается. Если гадание касается самого гадающего, то эффект уменьшается ещё больше. Поэтому даже если предсказание о пробуждении крови будет сделано, оно останется туманным и неопределённым.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все предсказания одинаковы: чем больше времени проходит, тем больше искажается их содержание. Чем больше этапов проходит предсказание, тем больше вероятность, что результат будет искажён человеческим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если черепаха добродетели инь-ян предскажет, что кровь проснётся у второго сына третьей ветви десятого поколения, и скажет, что оставленные ею ценности должны достаться только этому второму сыну, то к десятому поколению ключевые слова, такие как «боковая ветвь», «третья ветвь» и «второй сын», станут предметом долгих споров и буквоедства. Богатые и влиятельные ветви будут использовать своё влияние, чтобы повлиять на распределение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Поверьте, после всех этих перипетий у «второго сына» будет лишь один процент шанса получить сокровища, оставленные предком.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человеческая природа, и её невозможно полностью просчитать.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всей этой суматохи, предок просто закопал сокровища в определённом месте и передал информацию через наследуемую память, чтобы потомок, у которого проснётся кровь, сам нашёл их. В конце концов, он сделал всё, что мог. Если даже таким образом сокровища не достанутся потомку, то либо потомок окажется неспособным, либо ему просто не суждено получить их. Это судьба, и если небеса не хотят, чтобы он наслаждался милостями предков, то ему придётся самому пробивать себе дорогу. Ведь только пройдя через трудности, можно стать великим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встал рано утром, сел за руль внедорожника «Ленд Ровер» и отправился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 распечатанный список необходимого снаряжения для туристов, и он следовал ему в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одежды и обуви были штормовка, флисовая кофта, влагоотводящее нижнее бельё, быстросохнущие брюки, одноразовое нижнее бельё, туристические ботинки, лёгкие кроссовки, влагоотводящие носки и хлопковые спортивные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аксессуаров — солнцезащитная кепка, перчатки, спортивные солнцезащитные очки, большой и маленький рюкзаки, а также фотосумка для отвлечения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кемпинга были спальный мешок, палатка, влагозащитный коврик, налобный фонарь, ручной фонарь, кемпинговая лампа, светящиеся палочки и ветрозащитная зажигалка.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кухонных принадлежностей — горелка, газовый баллон, набор кастрюль, различные приправы, две коробки минеральной воды, рис, мука и долгохранящиеся овощи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множество мелочей, таких как свисток для выживания, туалетный набор, дождевик, верёвки и даже набор для шитья.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самого важного были компас, карта, запасные батарейки и зарядные устройства. Для самообороны он взял многофункциональный армейский нож, а затем, подумав, добавил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 этому снаряжению, можно было подумать, что он собирается в долгое и сложное путешествие по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его пункт назначения находился всего в двух с половиной часах езды от Имперской столицы. Если всё пойдёт хорошо, он сможет вернуться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даже лев, нападая на зайца, использует всю свою силу. Всегда лучше быть готовым ко всему. Е Фэйхун считал, что у него ещё есть незавершённые дела и недостигнутые цели, и он не хотел сталкиваться с какими-либо неприятностями до их завершения. Ему предстояло прожить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особым связям, большая часть собранного снаряжения была военного качества, надёжного и прочного. На сбор всего необходимого ушло меньше двух часов, после чего он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вспомнил, что хочу немного прокатиться.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Недалеко, только в горы Тайхан. У меня уже есть компания,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забыли, что каждое лето я прохожу военную подготовку? Не волнуйтесь за мою безопасность!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позже, не забуду привезти вам сувениров!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легализовал свою поездку, и все решили, что это просто ещё одна прихоть богатого парня, который ищет острых ощущений. Для представителей второго поколения такие «путешествия в стиле "соберись и поезжай"» — это пустяки. По сравнению с теми, кто ищет приключений, господин Е выглядит как ангелочек, поэтому все просто дали ему пару советов, не придавая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не взял с собой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найдёт сокровище в этот раз, то вернётся в следующий. Но если кто-то узнает, что он ищет клад, это будет не только опасно, но и лишит его покоя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ехал, напевая, и ему только не хватало горячего котла. Каждый мужчина в детстве мечтал найти сокровища. Неважно, насколько ценным будет клад, сам процесс — это уже азарт!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долго наслаждался этим азартом, но всё ещё не выехал за пределы Имперской столицы. Из-за пробок его машина то и дело останавливалась. Какой бы хорошей ни была водительская подготовка, в таких условиях любой потеряет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