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благодаря стремительному развитию технологий самый трудоёмкий этап «поиска дракона» значительно упростился. Однако оставшиеся четыре этапа, особенно поиск точки акупунктуры, для большинства мастеров фэншуй по-прежнему остаются невероятно сложными. Никто не может с уверенностью утверждать, что достигнет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в черепахе добродетели инь-ян — это её глаза, способные проникать сквозь внешнюю оболочку и видеть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проехал на машине через Западные горы и остановился в небольшой, едва заметной долине. Выйдя из машины, он прислонился к двери и поднял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величественное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над горами поднималась дымка, напоминающая энергетическую жилу. Она простиралась так далеко, что невозможно было увидеть ни начала, ни конца, но её потрясающая мощь завораживала душу, оставляя его в состоянии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существовало поверье, что Западные горы Пекина — это начало драконьей жилы Тайхан. То есть Западные горы — это голова дракона, которая защищает западную и северную части имперской столицы, словно дракон, извергающий жемчужину, что и породило благословение шести династий, правивших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учении фэншуй драконья жила подобна гигантскому дракону, который постоянно перемещается и изменяется. Современная имперская столица начала своё развитие во времена династии Юань, а в эпохи Мин и Цин она была ещё более усовершенствована, и так продолжалось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гор с драконьей жилой — это своего рода «определение по форме и образу».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«определение по форме и образу» встречается довольно часто. Например, если гора напоминает обезьяну, её называют «Обезьяньей горой», а если вершина похожа на красавицу, то «Пиком Красавицы». Также есть «Озеро Солнца и Луны», «Гора Волчьих Зубов» и другие названия. Хотя это может казаться субъективным, странно, что после того как название закрепляется, люди начинают замечать, что оно становится всё более подходящим, словно неодушевлённые объекты обретают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горы — это дракон, то у него должны быть рога, когти и хребет. Но поскольку люди ориентируются лишь на внешнее сходство, то где именно находятся рога, а где голова? Кто может точно сказать? Одни считают, что это рога, другие — что это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школы свои взгляды, и никто не может убедить другую. Добавьте к этому бесчисленное количество мошенников, и станет понятно, почему в современном мире всё меньше людей верят в фэншуй. Настоящие мастера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мастеров фэншуй «определение по форме и образу» — это удача, но для черепахи добродетели инь-ян всё иначе. Они видят всё своими глазами и точно знают, что есть что. Если они видят дракона, то уже не спутают, где голова, а где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Фэйхун стоял в районе нижней челюсти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«жемчужина дракона находится под челюстью». Здесь «под челюстью» означает именно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один из предков, проявив изобретательность, обошёл голову дракона, Западные горы, и спрятал сокровище в месте, где находится драконья жемчужина. Следует отметить, что с тех пор как династия Юань установила свою столицу, Западные горы стали популярным местом для строительства дворцов из-за их близости к императорскому дворцу и благоприятного фэншуй. Каждая династия стремилась возводить здесь свои резиденции. Из-за активного строительства была велика вероятность, что сокровища могли быть случайно обнаружены и выкопаны.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головой дракона место, где находится жемчужина, не уступает по значимости, но при этом оно более скромное и скрытое, что делает его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ехал на машине и заметил, что он всё дальше уходит в глушь. По сравнению с Западными горами здесь было гораздо меньше людей. У подножия горы можно было увидеть несколько деревень, которые, хотя и не были такими отсталыми, как в отдалённых районах, всё же выглядели как обычные сельские поселения с одноэтажными домами и грунтовыми дорогами. Некоторые местные жители, узнав его машину — Land Rover, останавливались и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Драконьей Жемчужины отличалась от других мест с благоприятным фэншуй, так как «жемчужина» была скрыта, и её нужно было активировать, чтобы проявить свою силу. Насколько знал Е Фэйхун, в современном мире фэншуй мнения о том, существует ли драконья жемчужина, всё ещё расходятся, не говоря уже о её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местные жители, живущие здесь поколениями, на самом деле владели сокровищем,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вздохнул, запер машину, собрал полный рюкзак, переоделся, взял армейский нож длиной около метра и, пристегнув пистолет к поясу, глубоко вдохнул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осень, и у подножия горы можно было обойтись в футболке и длинных брюках, но по мере подъёма температура становилась всё холоднее. Е Фэйхун надел штормовку и перед каждым шагом раздвигал траву ножом, опасаясь, что из кустов может выскочить змея. Укус был бы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занял у него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последние несколько лет каждое лето Е Фэйхун проводил месяц в армии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физически развит и сильнее своих сверстников, но из-за своей привлекательной внешности во время тренировок всегда находились те, кто считал его слабаком. Однако те, кто пытался его «пощупать», в итоге получали по лицу. Обладая таким талантом, его старшие родственники втайне мечтали, чтобы он пошёл в армию. Если бы не упрямство Е Фэйхуна, он бы сейчас служил вместе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окупаются. Е Фэйхун открыл бутылку минеральной воды и сделал несколько глотков. До цели оставалось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упорной ходьбы, повернув за угол, он увидел небольшую долину, которая выглядела совершенно обыденно. Любой человек сказал бы, что она ничем не отличается от других горных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Е Фэйхуна вся эта долина была окутана поднимающимися облаками, словно излучала мягкий свет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драконья жемчужина скрыта, драконы по своей природе горды и не скрывают своей энергии. Если кто-то попытается повредить жемчужину, вся драконья жила разгневается, и дух жилы уничтожит наглеца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выдохнул, взял армейский нож и начал постукивать им по земле и скалам, внимательно всматриваясь, чтобы точно определить, где именно спрятаны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тысячелетия, и с тех пор как предок закопал сокровища, это место сильно изменилось. Он не мог полагаться на наследуемую память, чтобы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солнце медленно клонилось к закату, и свет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Фэйхун определил место, где находятся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радости, только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не будет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возникло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сокровища были закопаны слишком глубоко — примерно на три метра. И это сплошной камень! Ему предстояло одному копать, и он уже представлял,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копая так глубоко, он мог случайно разозлить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мелкий? Ты что, собираешься навредить мне?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посмотрел на свой армейский нож и на кирку-мотыгу в рюкзаке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возвращайся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подготовить кое-что, чтобы обмануть чувствительность духа драконьей жилы. К тому же копать нужно медленно, без спешки. У него не хватало инструментов, и ему придётся перевезти всё из машины. На следующие несколько дней он разобьёт здесь лагерь и будет медленно пробиваться к трёхметровой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Е Фэйхун не стал медлить. Он спрятал рюкзак, взял только армейский нож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пока ещё не совсем стемнело, он поехал в город Анго провинции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духа драконьей жилы можно следующим образом: сначала нужно собрать девять видов лекарственных трав — пятипалый дракон, драконья желчь, зубы дракона, кости дракона, земляной дракон, одеяние дракона, семена паслёна, кровь дракона и амбру. Затем их нужно измельчить в определённых пропорциях, смешать с кровью петуха — петух должен быть не моложе трёх лет — и приготовить благовонные палочки особым способом. Каждый раз, когда приходится «трогать землю», нужно следить, чтобы палочки горели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стал готовить всё это в Пекине, потому что среди девяти трав было несколько редких и труднодоступных. В Пекине у него слишком много знакомых, и если бы он начал скупать эти травы, ему пришлось бы объяснять, зачем они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прежде чем действовать, нужно было сначала осмотреть место. Теперь, зная конкретные детали, он мог подготовиться более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Анго провинции Хэбэй находится известный на всю страну рынок лекарственных трав, где можно найти любые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