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Анго было не слишком большим, и Е Фэйхун добрался до места менее чем за два часа. Сначала он забронировал номер в отеле. День был насыщенным, и он чувствовал себя измотанным. Быстро приняв душ, он позвонил на ресепшн и попросил принести еду. Сейчас не время для изысков, так как на обед он лишь перекусил хлебом и печеньем, поэтому горячая еда была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 тщательно проверил все детали, чтобы убедиться, что ничего не упустил, и только тогда смог расслабиться. Лёг в кровать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его ждали трудные дни, поэтому, когда была возможность отдохнуть, он использовал её,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позавтракав, Е Фэйхун отправился на рынок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центрального торгового зала, он увидел множество уличных торговцев, разложивших свои товары вдоль дороги. Лекарственные травы были упакованы в мешки или разложены на картоне, создавая атмосферу хаотичности и простоты. В воздухе витал горьковатый запах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стал останавливаться у уличных торговцев. Он сразу направился в самую крупную аптеку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в аптеке, конечно, были значительно дороже, чем у уличных торговцев, но качество соответствовало цене. Е Фэйхун не разбирался в лекарственных травах, и, поскольку он не испытывал недостатка в деньгах, он решил купить качественный товар, желательно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брендовую одежду и обладая выдающейся внешностью, Е Фэйхун выглядел слишком ярко на фоне мелких торговцев и представителей закупок. По пути к аптеке почти все обращали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заранее решил, что не будет притворяться невзрачным. Лучше вести себя естественно, как богатый бездельник. Хотя такие люди встречаются редко, он вёл себя открыто, и никто не сомневался в его намерениях, а наоборот, радовался встрече с «жирной овцой».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уподобляться знаменитостям, которые в жару носят солнцезащитные очки, маски и шляпы, чтобы скрыть лицо. Такое поведение только привлекает лишнее внимание, и люди начинают подозревать,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аптеку, Е Фэйхун осмотрелся и подошёл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амбра? Натуральная.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покраснев,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амбру?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посмотреть? — Е Фэйхун принял вид богатого повесы. — Кстати, сколько она стоит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 юаней за грамм, — ответила продавщица. — Дорогие лекарства хранятся отдельно. Сколько вам нужно? Мне нужно спросить у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хотя бы несколько десятков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продавщица советовалась с менеджером, Е Фэйхун продолжил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амбра — это просто ароматизатор. Мне сказали, что это лекарство, но я не поверил. Теперь, оказавшись здесь, я решил посмотреть, и, оказывается, она действительно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которая никогда не видела такого красавца, смущённо улыбалась, слушая его пекинский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родился в год Дракона, — хотя на самом деле он был рождён в год Кролика. — Сколько всего лекарственных трав с названием «дракон»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принёс амбру, Е Фэйхун уже собрал остальные травы, объясняя это капризом: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связаны с драконом — травы, насекомые, камни... Это так интересно. Упакуйте мне понемногу каждого вида. Пусть мои невежественные друзья тоже увидят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качество амбры удовлетворительное, он попросил отрезать кусочек, не обращая внимания на лишние граммы. В итоге он потратил в этой аптеке более ста тысяч юаней, даже не моргнув глазом, и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 забыл спросить, где можно купить местные продукты, например, деревенских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Взволнованная продавщица чуть не предложила отпроситься с работы, чтобы показать ему, где находится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без лишних хлопот, Е Фэйхун вернулся к месту, где находилась драконья жемчужина, с живым петухом в машине и ступкой для измельчения трав, купленной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предстояло много работы. Он перенёс все снаряжение из машины, что в сумме весило несколько десятков килограммов. Чтобы сэкономить силы, он решил не убивать петуха сразу, а привязал его за шею верёвкой и повёл, как собаку. Петух весил около десяти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 сначала приготовил травы, а затем убил петуха. Честно говоря, это был первый раз, когда Е Фэйхун убивал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петух, выросший на зерне и насекомых, был гораздо умнее, чем трёхмесячные бройлеры. Е Фэйхун изрядно помучался с ним, и к концу был весь в перьях, а на спортивном костюме остались следы крови. Зрелище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петух испустил дух. Е Фэйхун сначала использовал его кровь для приготовления благовонных палочек, разложив их на камнях для просушки, а затем занялся обработкой 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ощипать птицу, он просто снял с неё кожу и разделал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Разжёг походную плитку и приготовил простейшее блюдо — тушёную курицу с солью и имбирём. Несмотря на минимальное количество ингредиентов, курица получилась золотистого цвета, с насыщенным ароматом, от которого слюнки текли. Даже боги не устояли бы перед таким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он оставил остатки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благовонные палочки, он убедился, что они почти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потер руки. Что ж,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три бесконечных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никогда в жизни не сталкивался с таким испытанием! На его ладонях появлялись мозоли, которые лопались и снова натирались, пока не осталось ни одного здорового места. Вначале, не зная, что делать, он съел один белый лепесток. Плюс был в том, что раны мгновенно заживали, не оставляя шрамов, но минус — кожа на ладонях становилась слишком нежной, и мозоли появлялись ещё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перестал использовать цветок добродетели и просто мазал руки противовоспалительной мазью, чтобы справиться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Трёхметровая яма в камне была выкопана буквально по сантиметру.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достал из ямы небольшую шкатулку размером около 30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её от каменной пыли, он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шкатулка, у неё не было ни замка, ни крышки. Она была сделана из цельного куска тёмно-красного дерева, при постукивании издавала металлический звук, была очень твёрдой и невероятно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знал, что материал шкатулки — это не золото и не камень, а одна из трёх легендарных пород дерева, ныне утерянных, — железное сандаловое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Железное сандаловое дерево образуется, когда качественная древесина погружается в землю во время тектонических движений и пропитывается минеральными водами, содержащими различные элементы. За тысячи лет она превращается в невероятно прочный материал, устойчивый к огню и воде, с лёгким ароматом, который при длительном контакте укрепляет здоровье и продлевает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1999 году на аукционе в Гонконге тонкая трость из железного сандалового дерева была продана за 2,1 миллиона гонконгских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объёму древесины эта шкатулка была в несколько раз больше той 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 Фэйхун был сосредоточен не на самой шкатулке.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сокровище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максимально повысить безопасность сокровища, предок запечатал его в шкатулку из железного сандалового дерева, так как этот материал обладает уникальным свойством — высокой проводимостью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железное сандаловое дерево стало отличным проводником. На нём можно было выгравировать магические символы, как на этой шкатулке, которая открывалась только с помощью специального заклинания. При попытке вскрыть её силой содержимое переносилось в другое место. Кроме того, дерево не мешало сокровищу поглощать энергию, исходящую от драконьей жемчужины, и со временем обычные предметы превращались в магические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успокоил дыхание, а затем, следуя жестам и заклинанию, которые он помнил благодаря наследуемой памяти, открыл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множество резных изделий из нефрита и необработанных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их: двенадцать подвесок с изображением знаков зодиака и двадцать высококачественных нефритовых камней разных размеров. Когда их закопали, это были просто хорошие камни, но после тысячелетнего воздействия энергии драконьей жемчужины они превратились в магические артефакты. Теперь их можно было использовать для создания мощных фэншуй-матриц или амулетов, приносящих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шкатулке лежало неприметное на вид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не обращая внимания на нефритовые артефакты, с волнением взял это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