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нефритовые артефакты ещё можно было считать сокровищами, доступными человеческим усилиям, то это кольцо, особенно в нынешнюю эпоху упадка магии, без сомнения, было уникальным. Даже если бы ты обладал богатством, сравнимым с целой страной, найти такое всё равно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связку ключей, Е Фэйхун открыл швейцарский армейский нож, взял зубочистку и проколол подушечку пальца. Выдавив каплю крови, он равномерно размазал её по поверхности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возникло странное, почти мистическое чувство связи между ним и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 на указательный палец левой руки, Е Фэйхун слегка сосредоточился, и все вещи на земле — нефритовые изделия, шкатулка из железного сандала, рюкзак —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 в кольцо поток сознания, он ясно увидел, что все эти предметы оказались внутри пространства, заключённого в кольце. Пространство было небольшим, всего метр в длину и ширину, и, помимо только что отправленных туда вещей, там аккуратно лежали книги и нефритовые таблички — всё это было наследием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оставил никаких особых наставлений, но благодаря наследуемой памяти Е Фэйхун точно знал, что эти вещи были лишь вспомогательными средствами, которые помогут ему пережить самые трудные времена. Когда же его время подойдёт к концу, он должен будет передать их следующему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пространственного артефакта. Предок получил его случайно, и после ритуальной обработки кольцо могло сливаться с плотью, что делало хранение важных предметов внутри него ещё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Черепахи добродетели инь-ян самым практичным преимуществом было то, что теперь, превращаясь, ей не придётся бегать голой…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вещи в пространственное кольцо, Е Фэйхун оставил снаружи лишь небольшой рюкзак для отвода глаз. На груди у него висел фотоаппарат, и, возвращаясь обратно, он время от времени останавливался, чтобы сфотографировать особенно красивые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машину, то первым делом откинул спинку сиденья и растянулся на ней, словно из него вынули все кости. Некоторое время он просто лежал, восстанавливая силы и обдумывая,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съел Женский цветок, прошло уже больше пяти дней, и до того, как он съест Мужской цветок, оставалось ещё около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мог оставаться мужчиной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добродетели, на уже съеденных стеблях Женского и Мужского цветков по-прежнему не было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оставаться черепахой, ему нужно было заработать достаточно добродетели за два дня — оставив три дня на цветение, чтобы вовремя сменить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Фэйхуна заработать эту добродетель было довольно просто. Ведь путь совершенствования Черепахи добродетели инь-ян чем-то напоминал прокачку персонажа в игре: на начальных уровнях требовалось мало опыта, но с каждым новым уровнем его нужно было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эффективность его Цветка добродетели также будет расти по мере увеличения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ему сделать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говорил Юйвэнь Жую, найти нескольких детей из бедных горных районов и поддержать их в учёбе до поступления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бы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добродетели было бы немного, зато это был бы постоянный источник, и для начального роста Цветка добродетели этого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Фэйхун не мог удовлетвориться этим. Он с детства не знал нужды, и жить в таком стеснённом положении было бы просто унизительно для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машины он смотрел на драконьи жилы, плывущие над горами Тайхан.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одну точку, он скрежетал зубами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думать? Разберёмся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спинку сиденья, он продолжил путь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заметил, что красная точка, неподвижная несколько дней, наконец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движется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подавляя возникшее в душе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по внутренней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в заливе Цинфэн произошёл инцидент. Всё шло хорошо, но сегодня, как только оборудование поднялось в горы, в нескольких ближайших деревнях начались беспорядки. Сейчас жители окружили подножие горы, и их настроение очень агрессивно. Местные власти не могут справиться с ситуацией…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молча выслушал подробный отчёт, слегка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оборудование, постарайтесь успокоить людей. Я скоро пришлю людей, чтобы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сделал ещё несколько звонков, отдавая чёткие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 Цинфэн был маленьким, глухим местом, с плохой транспортной доступностью, и даже на многих картах это название отсутствовало. Когда-то здесь побывала съёмочная группа документального фильма, и они обнаружили странное явление — в нескольких горных деревнях, особенно среди мужчин, с большой вероятностью развивалась странная болезнь, из-за которой люди становились похожими на креветок, сгорбленными и страдающими.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документальном фильме несколько экспертов высказали свои предположения: одни говорили, что проблема в местной воде, другие — что в рационе жителей не хватает определённых микроэлементов, третьи — что поблизости должен быть источник радиации, например, метеорит, оставшееся с войны химическое оружие или утечка радиации.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долгих споров к единому мнению так и не пришли. А после выхода фильма никто и не пытался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случайно увидев этот фильм, вспомнил одну странную историю и тайно отправил людей арендовать эти горы. Оформив все необходимые документы, он организовал команду, которая отправилась в залив Цинфэн, взяв с собой множество точных приборов, как будто готовясь к масштабной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Народные волнения могли быть как незначительными, так и серьёзными. Если их неправильно уладить, даже высокопоставленные чиновники могли потерять свои посты. Но если всё сделать правильно, то это была бы просто толпа, которая в итоге не подняла бы даже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Юйвэнь Жуй собрал вокруг себя команду из различных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несколько человек для решения такой проблемы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делегация, ответственная за это, уже готовилась отправиться, но в последний момент тот, кто обычно не сдвигался с места, вдруг изменил своё решение — он решил лично возглавить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организовал перелёт на вертолёте!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смотрели, как на плече босса сидел чёрный скворец, который смотрел на всех с высока, словно излучая ауру презрения. Каждый, кто его видел, хотел дать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вертолёт был быстрым. Воздушное пространство не знало пробок, и через час с небольшим они уже были в заливе Цинфэн. Пилот нашёл ровную площадку и начал плавно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посадки находилось в нескольких сотнях метров от места происшествия. Ещё в воздухе все увидели, что там собралась огромная толпа. Теперь, когда шум вертолёта стих, до них донеслись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трогайте, уходите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возьмёт на себя ответственность, если что-то случится? Вы уедете, а мы останемся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нами советовался, когда вы арендовали горы? Разве правительство всё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голосам было понятно, что кричали в основном пожилые люди, и их местный говор был вполне понятен. Среди них были и молодые, которые тихо уговаривали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такими упрямыми, пусть они заплатят! Большие деньги, и мы уедем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слышал гораздо лучше обычного человека, и среди множества местных говоров выделялся один голос с явным пекинским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нельзя ничего трогать. Кто ваш начальник? Я поговорю с ним. Это же самоубийство — начинать работы в таком месте. У него совсем нет вкуса…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за угол, Юйвэнь Жуй увидел «давно не виденного» Е Фэйхуна, который спорил с местным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прибытие Юйвэнь Жуя, и, словно по цепной реакции, через минуту шумная толпа затихла. Сотни глаз устремились на них, и люди молча расступились, образовав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обладают аурой, которая выделяет их среди обычных. Даже если они одеты просто, их появление сразу даёт понять,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широко раскрыл рот, глядя на своего возлюбленного, который словно сошёл с небес, и воскликнул с удивлением и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