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ожидать от Е Фэйхуна особой морали. Раз уж Черепаха добродетели инь-ян развила такой бесстыдный навык, он с удовольствием пользуется преимуществами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только беспокоит его кумир. Надеюсь, он не слишком увлечётся А-Сюань, ведь Е Фэйхун всё ещё надеется, что они вместе станут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хихикая, они будут делать всё, что захотят, без стыда 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в это время Юйвэнь Жуй бегал по району, занимаясь утренней пробежкой. И именно в этот момент его подкараулила тщательно подготовившаяся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прекрасного утра А-Сюань была одета в длинное белое платье до щиколоток, подол которого развевался на ветру, слегка обрисовывая её прекрасное и соблазнительное тело. Она улыбалась, излучая духовную энергию и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бегающие по району, были успешными и влиятельными личностями, которые видели множество красавиц. Но даже они, увидев А-Сюань, почувствовали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с завистью и ненавистью смотрели на Юйвэня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и красивый мужчина — настоящий враг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Жуй, казалось, не был удивлён её появлением. Он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давно не виделись. Ты снова остановишься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«Спасите, почему вдруг слова кумира кажутся такими двусмысленными? Если бы это было обращено к его настоящему „я“, он бы взорвался от радости. Но кумир, похоже, флиртует с А-Сюань...» Он не мог не почувствовать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перестал бегать и повёл слегка ревнивого Е Фэйхуна обратно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британский короткошёрстный кот и майна, как обычно, выбежали встречать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хозяин вернулся не один, а с их общим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Майна Додо резко остановилась и недовольно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черепаха снова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сохраняя спокойствие, повернулся к Юйвэню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забыл спросить, твоя птица, случайно, не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на мгновение задумался, взглянул на майну: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она просто немного умнее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Майна Додо, встретившись взглядом с хозяином, сжала клюв и, недовольно хлопая крыльями, улетела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Толстячок, оценив ситуацию, решил не уходить. С надутым лицом он сделал вид, что ничего не понимает, и, когда хозяин сел на диван, запрыгнул рядом, растянувшись и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грациозно сел напротив Юйвэня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А-Сюань?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имя я выбрала сама. Красивое,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встретила Е Фэйхуна?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раньше практиковалась на горе Улин, но потом почувствовала, что с Драконьей жилой в горах Тайхан что-то не так, и решила проверить. Там я и встретила А-Хуна, он, кажется, был в туре... Мы поговорили, и мне показалось, что у нас есть общие интересы. Потом у меня возникли срочные дела, и я не могла заняться этим. А-Хун оказался добрым человеком и предложил помочь. Я даже не знала, что он знаком с тобой, поэтому и подумала, что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зовёшь его А-Хун?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не кажется, что А-Хун и А-Сюань звучат интересно? Готовое сочетание красного и чёрного!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улыбался с наивной кокетливостью. Но нельзя отрицать, что это было очень по-«зелёному 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сделал это специально! Думаешь, он зря выпил ту ложку уксуса? Он специально создал впечатление, что между А-Хуном и А-Сюань что-то есть! Во-первых, чтобы проверить реакцию кумира. Во-вторых, если кумир заинтересуется А-Сюань, пусть сразу откажется от этой мысли. Если же он заинтересуется А-Хуном (хихикает), то, увидев такого конкурента, начнёт нервничать и, возможно, признается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работает одинаково: если никто не борется за что-то, ты не ценишь это. Но как только появляется конкуренция, ты сразу начинаешь защищать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классическая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нужно учитывать конкретные обстоятельства. Ты должен убедиться, что объект твоего воздействия достаточно уверен в себе и обладает чувством собственности. Образ, который ты используешь для стимуляции, не должен быть слишком сильным или слабым, чтобы он мог сохранить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 Фэйхун подумал, что у Юйвэня Жуя может быть четыре варианта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Ему нравится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Ему нравится А-Хун.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Он ни к кому не испытывает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Ему нравятся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случае Е Фэйхун станет его соперником, а соперники всегда привлекают больше внимания, чем просто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случае он спокойно будет ждать, пока Юйвэнь Жуй начнёт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случае он хотя бы укрепит в сознании кумира, что А-Хун и А-Сюань — это разные люди, снизив риск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четвёртом случае... Ну, пусть этот подлец потонет в своих ошибках!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мгновенно придумав такой гениальный план, Е Фэйхун был очень доволен собой. Он был настоящим мастером в искусстве завоевания сердец, и Юйвэнь Жуй, раз уж попался ему на глаза, не сможет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Однако, как бы внимательно он ни наблюдал, он не смог обнаружить никаких признаков на лице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даже любезно улыбнулся, его длинные густые ресницы слегка опустились, создавая тени, которые делали его взгляд ещё более притягательным. Он мягко погладил Синего Толстячка по спине, и кот вдруг открыл глаза, выгнулся, немного подумал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изучал информацию о Драконьей жиле, и это оказалось очень интересно, — после небольшой паузы Юйвэнь Жуй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цивилизация в процессе развития создаёт свои уникальные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более развитые цивилизации во всём превосходят менее развитые, особенно в области мистицизма. Проведя много лет на Земле, Юйвэнь Жуй раньше не обращал внимания на эти вещи. Но после встречи с А-Сюань он вдруг заинтересовался древнекитайскими учениями о богах, духах, фэншуе и физиогномике, а также изучил легенды о колдовстве, чёрной магии, проклятиях и астрологии, что вдохновило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Сопоставляя эти учения с тем, что он сам видел и слышал, он начал понимать мир с новой, более глубокой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не понравилось, как А-Сюань выражала свою близость с Е Фэйхуном.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 пока что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идеи, которые высказывал Юйвэнь Жуй, казались Е Фэйхуну поверхностными, но угол зрения был очень оригинальным. Некоторые из них даже не находили подтверждения в его наследуемой памяти, что сильно впечатлило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отвлекался на свои фантазии, но вскоре сосредоточился и начал активно обсуждать с Юйвэнем Жуем. Оба были умны и обладали широким кругозором, что позволяло им свободно цитировать различные источники, не боясь, что собеседник не поймёт. Темп разговора ускорялся, и они говорили с таким воодушевлением, что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был приятно удивлён. Раньше его привлекала только внешность кумира — любовь с первого взгляда всегда поверхностна, и многие разочаровываются, узнавая объект своей страсти лучше. Но Юйвэнь Жуй не только не разрушил его образ, но и усилил его. Е Фэйхун был уверен, что не ошибся в своём выборе, и его восхищение кумиром только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Юйвэнь Жуй, в свою очередь, изменил своё мнение об А-Сюань. Эта черепаха-оборотень всё-таки имела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Обратная сторона чешуи дракона недоступна для всех. Жители деревни поколениями жили здесь, занимались земледелием, рубкой леса и охотой, но проблемы начались только несколько десятилетий назад. Я подозреваю, что тогда вмешался кто-то, кто разбирался в фэншуе. Они хотели достичь какой-то цели, но, видимо, потерпели неудачу. Однако последствия уже были, и Драконья жила не могла успокоиться десятилетиями, причиняя огромный вред. Эти негодяи из мира фэншуя, кто бы они ни были, заслуживают наказания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догадываюсь, кто были те люди, — вдруг сказал Юйвэнь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Е Фэйхун прищурился. —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