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ожидать от Е Фэйхуна особой морали. Раз уж Черепаха добродетели инь-ян развила такой бесстыдный навык, он с удовольствием пользуется преимуществами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только беспокоит его кумир. Надеюсь, он не слишком увлечётся А-Сюань, ведь Е Фэйхун всё ещё надеется, что они вместе станут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хихикая, они будут делать всё, что захотят, без стыда 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 это время Юйвэнь Жуй бегал по району, занимаясь утренней пробежкой. И именно в этот момент его подкараулила тщательно подготовившаяся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прекрасного утра А-Сюань была одета в длинное белое платье до щиколоток, подол которого развевался на ветру, слегка обрисовывая её прекрасное и соблазнительное тело. Она улыбалась, излучая духовную энергию и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бегающие по району, были успешными и влиятельными личностями, которые видели множество красавиц. Но даже они, увидев А-Сюань, почувствовали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с завистью и ненавистью смотрели на Юйвэня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и красивый мужчина — настоящий враг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казалось, не был удивлён её появлением. Он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давно не виделись. Ты снова остановишься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почему вдруг слова кумира кажутся такими двусмысленными? Если бы это было обращено к его настоящему „я“, он бы взорвался от радости. Но кумир, похоже, флиртует с А-Сюань...» Он не мог не почувствовать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перестал бегать и повёл слегка ревнивого Е Фэйхуна обратно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британский короткошёрстный кот и майна, как обычно, выбежали встречать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хозяин вернулся не один, а с их общим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 резко остановилась и недовольно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черепаха снова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сохраняя спокойствие, повернулся к Юйвэню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спросить, твоя птица, случайно, не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 мгновение задумался, взглянул на майну: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она просто немного умнее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Додо, встретившись взглядом с хозяином, сжала клюв и, недовольно хлопая крыльями, улетела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Толстячок, оценив ситуацию, решил не уходить. С надутым лицом он сделал вид, что ничего не понимает, и, когда хозяин сел на диван, запрыгнул рядом, растянувшись и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грациозно сел напротив Юйвэня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А-Сюань?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имя я выбрала сама. Красивое,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встретила Е Фэйхуна?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раньше практиковалась на горе Улин, но потом почувствовала, что с Драконьей жилой в горах Тайхан что-то не так, и решила проверить. Там я и встретила А-Хуна, он, кажется, был в туре... Мы поговорили, и мне показалось, что у нас есть общие интересы. Потом у меня возникли срочные дела, и я не могла заняться этим. А-Хун оказался добрым человеком и предложил помочь. Я даже не знала, что он знаком с тобой, поэтому и подумала,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зовёшь его А-Хун?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не кажется, что А-Хун и А-Сюань звучат интересно? Готовое сочетание красного и чёрного!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улыбался с наивной кокетливостью. Но нельзя отрицать, что это было очень по-«зелёному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сделал это специально! Думаешь, он зря выпил ту ложку уксуса? Он специально создал впечатление, что между А-Хуном и А-Сюань что-то есть! Во-первых, чтобы проверить реакцию кумира. Во-вторых, если кумир заинтересуется А-Сюань, пусть сразу откажется от этой мысли. Если же он заинтересуется А-Хуном (хихикает), то, увидев такого конкурента, начнёт нервничать и, возможно, признается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работает одинаково: если никто не борется за что-то, ты не ценишь это. Но как только появляется конкуренция, ты сразу начинаешь защищать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классическая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учитывать конкретные обстоятельства. Ты должен убедиться, что объект твоего воздействия достаточно уверен в себе и обладает чувством собственности. Образ, который ты используешь для стимуляции, не должен быть слишком сильным или слабым, чтобы он мог сохранить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 Фэйхун подумал, что у Юйвэня Жуя может быть четыре варианта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Ему нравится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Ему нравится А-Хун.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Он ни к кому не испытывает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Ему нравятся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Е Фэйхун станет его соперником, а соперники всегда привлекают больше внимания, чем просто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случае он спокойно будет ждать, пока Юйвэнь Жуй начнёт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случае он хотя бы укрепит в сознании кумира, что А-Хун и А-Сюань — это разные люди, снизив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случае... Ну, пусть этот подлец потонет в своих ошибках!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мгновенно придумав такой гениальный план, Е Фэйхун был очень доволен собой. Он был настоящим мастером в искусстве завоевания сердец, и Юйвэнь Жуй, раз уж попался ему на глаза, не сможет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Однако, как бы внимательно он ни наблюдал, он не смог обнаружить никаких признаков на лице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даже любезно улыбнулся, его длинные густые ресницы слегка опустились, создавая тени, которые делали его взгляд ещё более притягательным. Он мягко погладил Синего Толстячка по спине, и кот вдруг открыл глаза, выгнулся, немного подумал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изучал информацию о Драконьей жиле, и это оказалось очень интересно, — после небольшой паузы Юйвэнь Жуй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цивилизация в процессе развития создаёт свои уникальные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более развитые цивилизации во всём превосходят менее развитые, особенно в области мистицизма. Проведя много лет на Земле, Юйвэнь Жуй раньше не обращал внимания на эти вещи. Но после встречи с А-Сюань он вдруг заинтересовался древнекитайскими учениями о богах, духах, фэншуе и физиогномике, а также изучил легенды о колдовстве, чёрной магии, проклятиях и астрологии, что вдохновило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эти учения с тем, что он сам видел и слышал, он начал понимать мир с новой, более глубокой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не понравилось, как А-Сюань выражала свою близость с Е Фэйхуном.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пока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идеи, которые высказывал Юйвэнь Жуй, казались Е Фэйхуну поверхностными, но угол зрения был очень оригинальным. Некоторые из них даже не находили подтверждения в его наследуемой памяти, что сильно впечатлило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отвлекался на свои фантазии, но вскоре сосредоточился и начал активно обсуждать с Юйвэнем Жуем. Оба были умны и обладали широким кругозором, что позволяло им свободно цитировать различные источники, не боясь, что собеседник не поймёт. Темп разговора ускорялся, и они говорили с таким воодушевлением, что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приятно удивлён. Раньше его привлекала только внешность кумира — любовь с первого взгляда всегда поверхностна, и многие разочаровываются, узнавая объект своей страсти лучше. Но Юйвэнь Жуй не только не разрушил его образ, но и усилил его. Е Фэйхун был уверен, что не ошибся в своём выборе, и его восхищение кумиром только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Юйвэнь Жуй, в свою очередь, изменил своё мнение об А-Сюань. Эта черепаха-оборотень всё-таки имела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сторона чешуи дракона недоступна для всех. Жители деревни поколениями жили здесь, занимались земледелием, рубкой леса и охотой, но проблемы начались только несколько десятилетий назад. Я подозреваю, что тогда вмешался кто-то, кто разбирался в фэншуе. Они хотели достичь какой-то цели, но, видимо, потерпели неудачу. Однако последствия уже были, и Драконья жила не могла успокоиться десятилетиями, причиняя огромный вред. Эти негодяи из мира фэншуя, кто бы они ни были, заслуживают наказания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догадываюсь, кто были те люди, — вдруг сказал Юйвэнь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Е Фэйхун прищурился. —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