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вернуться на несколько десятилетий назад, такие масштабные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 назад группа японских туристов отправилась в Залив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 действительно великая страна, горы и реки здесь величественны, а китайцы добры и гостеприимны. Это путешествие точно очистит душу, — с чувством произнёс слегка полноватый мужчина средних лет, обращаясь к своему гиду.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польщённый его словами, не 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Ямамото, вы слишком любезны. Скажите, а где вы учили китайский? Если бы я не видел ваш паспорт, никогда бы не поверил, что вы японец.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восхищался китайской культурой, поэтому я с детства учил китайский. Позже я приехал в Китай учиться и работать, и теперь это уже моя вторая родина, — ответил Ямамото, повернувшись и помахав рукой группе позади. — Господа, потерпите ещё немного, впереди место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сопровождавший эту группу, был мужчиной по фамилии Чжан, опытным гидом, обычно работавшим в районе гор Тайхан. Честно говоря, это была самая спокойная группа, которую он когда-либо вёл: энергичные, выносливые, никогда не действовали самостоятельно, а весь мусор аккуратно складывали в специальные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газетах часто пишут о высокой культуре японцев — они действительно заслуживают таких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Симпатии гида Чжана к ним росли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разговоров лидер группы, господин Ямамото, открыто признал, что во время Второй мировой войны Япония совершила агрессию против Китая. Он считал это преступной и несправедливой войной, где невинные люди с обеих сторон стали жертвами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нашей стране правые силы по-прежнему враждебно настроены по отношению к вашему государству. Я лично не могу изменить ситуацию, но, пожалуйста, верьте, что, по крайней мере, мы, эта группа, относимся к вашему народу с искренней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пешее путешествие началось с хребта Туофэнлин и должно было закончиться у гор Улиншань, пролегая на 160 километров и занимая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Цинфэн находился на центральной оси маршрута, и Ямамото, указав рукой, решил разбить здесь лагерь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они шли через горы и леса, редко сталкиваясь с людьми. Ямамото объяснил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процесс слияния с природой похож на духовную практику. Мы должны измерять землю своими ногами, кормить себя своими руками. Если бы мы всю дорогу жили в гостевых домах и ели вдоволь,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Чжан, выслушав это, кивнул с пониманием, но в душе подумал: «Это просто бред, сами себя мучают. Если бы не дополнительные десять тысяч юаней, я бы точно не пошёл с ними на это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кое-что, — как только палатки были установлены, гид Чжан хлопнул в ладоши, его лицо стало серьёзным. — Местные говорят, что это место довольно зловещее. В нашей профессии лучше верить, чем не верить. Так что, пожалуйста, ночью никуда не ходите, спокойно спите, а завтра продолжим путь. Не усложняйте мне жизнь,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Ямамото, тяжело дыша, плюхнулся на землю. С горькой улыбкой он потер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понимаем серьёзность ситуации. К тому же мы так устали, что никуда не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Чжан подумал, что он прав, и предложил всем разжечь костёр, сварить суп из диких трав и сушёного мяса, поесть подогретых сухарей и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крепко, даже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всё было нормально, и после завтрака они собирались отправиться в путь, как вдруг, к несчастью, молодой человек по имени Кавада оступился и сломал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были все необходимые лекарства, а в группе оказался человек, разбирающийся в медицине. Он зафиксировал ногу Кавады, ощупал кость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не сломаны, но в течение двух дней его лучше не двигать, иначе могут быть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гида Чжана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Ямамото тоже выглядел озабоченным. Он помедлил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останусь с Кавадой, а вы продолжите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 Мы останемся все вместе, как можем мы бросить Каваду? — хором заговорили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путешествия всегда можно повторить, а окрестности здесь тоже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Кавада, весь в поту от боли, несколько раз отказывался, но его товарищи настаивали. Этот хрупкий молодой человек мог только извиняться, его благодарность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Чжан облегчённо вздохнул и, понимая их чувства,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медицинские расходы покроет страховка, наше агентство обязательно позаботится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А-Сюань, сменив личность, снова поднялась на вертолёт Юйвэнь Жуя и прибыла в Залив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эти японцы направляются туда? Сколько они уже там?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третий день. Они очень осторожны, хорошо маскируются. Если бы я не приказал следить за ними, тоже принял бы их за обычных туристов, — ответил Юйвэнь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будучи инопланетянином с поддельным китайским паспортом, естественно, не испытывал предубеждений против японцев. На самом деле ему было всё равно, кто это, — он просто ненавидел, когда кто-то трогал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Юйвэнь Жуй не был уверен, есть ли там то, что он искал, но, увидев, как тщательно эти люди готовились, он почувствовал, что шансы увеличиваются.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получить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А-Сюань, Юйвэнь Жуй предпочёл бы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А-Сюань решила вмешаться, он не стал возражать, решив проверить, на что способна эта «черепаха-демон».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 этот момент был слишком занят, чтобы думать о том, что творится в голове его возлюбленной. Он буквально кипел от ярости, желая вытащить этих японцев и содрать с них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твари! Смеют снова приходить на китайскую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Фэйхун считал ситуацию в Заливе Цинфэн сложной? Главным образом из-за того, что драконья жила уже зафиксировала эту группу. Если он проявит излишнюю агрессию, разозлив духа драконьей жилы, местные жители пострадают, а в худшем случае могут даже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дракона — тронешь, и будешь ранен, тронешь — и вызовешь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слабое место драконьей жилы, и каждый, кто осмелится его потревожить, заплатит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не лишил Е Фэйхуна рассудка, он продолжал обдумывать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те времена, что были десятки лет назад. Неужели японцы действительно готовы пойти на самоуничтожение, лишь бы навредить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попытаются воздействовать на драконью жилу, независимо от результата, в этой «тургруппе» выживут максимум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ущерб, который они могут нанести Китаю, в масштабах государственной игры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несколько локальных стихийных бедствий, максимум тысяча погибших — не то чтобы Е Фэйхун был бессердечным, просто 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просто разрушение, их мотивация должна быть связана с чем-то невероятно ценным!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вертолёта Е Фэйхун и Юйвэнь Жуй сразу же отправились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достигнув цели, они вдруг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почувствовали, как на мгновение изменилось энергетическое поле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деревьев выбежал человек. Увидев Юйвэнь Жуя, он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Юйвэнь, вы наконец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Юйвэнь Жуй узнал в нём одного из нанятых им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эти японцы оглушили гида. Они взяли какие-то странные вещи, поднялись на каменную платформу и встали в круг. Мы почувствовали неладное, попытались связаться с вами, но никакой связи нет, рации не работают. Остальные ребята остались там, я вышел, чтобы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А-Сюань, с лицом, покрытым инеем,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они уже начали. Нам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только сейчас заметил А-Сюань и недоумевал, зачем босс взял с собой такую хрупкую девушку. Разве это не помеха?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внутренне ругал себя. Он не знал, что японцы вмешаются, иначе бы приехал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первой бросилась вперёд, телохранитель и Юйвэнь Жуй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