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Иннэй Вань родился в семье Иннэй Цаншуй, а Иннэй Цаншуй — в семье Иннэй Цзин. Эта ветвь семьи, следуя указаниям Иннэй Сюнъе, действительно сменила имена и затаилась в Китае, оставаясь там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Иннэй Вань присоединился к этой туристической группе временно. Он был представлен как жизнерадостная и открытая девушка, якобы полукитаянка. Все сошлись во мнении, что их встреча была судьбой, и даже гид Сяо Чжан не выразил никаких возражений по поводу её включения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Фэйхун встретил этих людей раньше, он бы сразу понял, что, за исключением гида Сяо Чжан и Иннэй Вань, все двенадцать туристов имели необычные судьбы, благоприятствующие металлу и воде, с полным набором пяти элементов, крайней инь и крайней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Иннэй Сюнъе всё было изложено предельно ясно: эти уникальные судьбы, в сочетании с подходящими магическими артефактами, могут создать магический круг, который в определённый момент времени сможет удержать дух Драконьей жилы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требовалось от Иннэй Вань, — это в нужный момент, держа в руках меч Масамунэ, схватить нефритовую подвеску с витым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из пары подвесок был выгравирован крошечный магический круг, предназначенный для связывания дракона. Подвески были зарыты в единственную слабую точку Драконьей жилы, используя силу времени, чтобы постепенно истощать её. С течением времени удача Драконьей жилы частично переходила к подвескам. К тому моменту, как подвески обрели свою уникальную духовность, оставалось только заставить их признать своего владельца…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представить, что сокровище, созданное путём кражи удачи Драконьей жилы, в чьих бы руках оно ни оказалось, принесёт своему владельцу невероятное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план удался, то семья Иннэй могла бы взлететь на небывалые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Иннэй Вань действительно почувствовал, что поблизости кто-то есть. Он тщательно всё спланировал, использовал технику сжатия костей, чтобы замаскироваться под женщину, и, если бы мог, конечно, предпочёл бы заранее устранить все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тщательно всё обдумав, он решил сделать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сжатия костей имеет ограниченный срок действия. Эта техника, хоть и кажется удивительной, на самом деле требует долгих лет тренировок, чтобы научиться контролировать каждую кость, сжимая промежутки между ними. В краткосрочной перспективе человек может стать ниже на десять сантиметров! Но недостаток в том, что максимум через три часа необходимо восстановиться, чтобы снять усталость, иначе это может привести к необратимым повреждениям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наблюдающие не ушли, Иннэй Вань спокойно вернулся к своему обычному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всё ещё был специальный грим, так что ему не нужно было беспокоиться о том, что кто-то запомнит его настоящую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подвеска с витым драконом будет извлечена, он просто возьмёт её в руки, и дух Драконьей жилы перестанет замечать его. А все остальные присутствующие станут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Мёртвым уже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 этот момент появится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Иннэй Вань не знал, на что способна эта женщина, но у него не было времени разбираться. Подвеска с витым драконом вот-вот появится, и всё решится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Фэйхун побежал в ту сторону, он не забыл тихо спросить свою возлюбленную: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навыками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не стал тратить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догадался, что они задумали. Эта вещь, пролежавшая в земле столько лет, уже обрела духовность. Как только её извлекут, она убежит быстрее зайца. У того японца в руках меч Масамунэ, который уже стал магическим артефактом. Из-за его свойств, стоит ему только взмахнуть им, и эта вещь замедлится. Если он её схватит, мы оба погибли. Эх, в такой критический момент нельзя проливать кровь, иначе я бы просто выстрелил 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Е Фэйхун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сможешь, то потом займись захватом этой вещи, а я займусь успокоением. Этот японец только о себе думает, как же он подл. Внизу столько деревень, если бы я сегодня не пришёл, все они погибли бы безвинно…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красавицу, а говорит так грубо, посторонние бы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зарыто, действительно является сокровищем, но для Драконьей жилы это как паразит, кровососущая пиявка, от которой она не может избавиться. Е Фэйхун подумал, что раз уж представился такой шанс, то лучше позволить им действовать и разом всё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неизвестно, справится ли его мужчина с этим, ведь их жизни на 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Юйвэнь Жуя блестели, он смотрел в сторону каменной платформы,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одолжил Юйвэнь Жую свой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смог бы справиться с мечом голыми руками. Юйвэнь Жуй был его мужчиной, а не врагом, а этот узкоглазый японец выглядел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 Масамунэ и стал магическим артефактом, по остроте он уступал армейскому ножу Е Фэйхуна. Говоря простым языком, «магический артефакт» — это «предмет с дополнительными свойствами». Поскольку меч Масамунэ с момента своего создания был символом власти, передаваясь из поколения в поколение, его духовная сила росла, влияя на сам меч, и он действительно обрёл уникальную «ауру».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жила поддаётся этому, иначе Иннэй Сюнъе не стал бы так усердно передавать меч Масамунэ этой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каждому своё. Хотя меч Масамунэ эффективен против Драконьей жилы, в сравнении с армейским ножом, предназначенным для реальных боёв, он не так уж и страшен. Мы точно не боимся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сокровище не извлечено, нельзя проливать кровь, и тем более нельзя ранить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долго и нудно инструктировал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Иннэй Вань расставил ноги, слегка согнув их в коленях, его руки крепко сжимали рукоять меча Масамунэ. Он смотрел только на точку в центре круга из двенадцати человек, полностью игнорируя появление Е Фэйхуна и Юйвэнь Жуя, словно они для него не имели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подмигнул Юйвэнь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всё понял. Он не выглядел так, как Иннэй Вань, который был готов к бою. Он держал армейский нож одной рукой, расслабленно стоял, и его поза могла быть описана как беззаботная. Он также смотрел на Иннэй Ваня, словно того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терпеливо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прошло всего около пяти минут, но чем больше они торопились, тем медленнее текло время. Чёрт возьми, почему это сокровище всё ещё не появляется!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доверял Юйвэнь Жую, и, видя его спокойное выражение лица, словно он говорил: «Это мелочь, просто смотри, как я справлюсь», он оставил задачу захвата сокровища в стороне и сосредоточился на том, чтобы достать из рюкзака заранее подготовленные вещи и расставить их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благовонные палочки, оставшиеся с прошлых дней, старинный плотницкий циркуль, меч из столетнего персикового дерева, зеркало с изображением восьми триграмм, небольшая кучка старинных медных монет, жёлтая бумага для ритуалов, киноварь и кисть из бамбука с волосом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 всех этих вещей ушло несколько дней, и это было крайне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специально несколько раз засиживался допоздна, чтобы успеть на ночной рынок Паньцзяюань. Там была целая улица, посвящённая фэншуй, и там можно было найти практически всё, что связано с этой областью. Однако, сможешь ли ты купить что-то хорошее и настоящее, зависело только от твоей проницательности. Если у тебя хороший глаз, то можно найти настоящие сокровища за копейки, а если нет, то тебя обманут, и ты купишь бесполезный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испытывал недостатка в деньгах. Хотя его родители умерли рано, они оставили ему солидное наследство. За эти годы он научился играть на бирже, и, вероятно, благодаря природному таланту, он чаще выигрывал, чем проигрывал, так что с детства он не знал, что такое финансовые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наличие денег, он не тратил их попусту, и не собирался становиться жертвой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одежду с уличного рынка, на голову натянул кепку, надел маску и перчатки, полностью скрыв своё лицо… Если бы он в таком виде пошёл на вокзал, его бы точно приняли за преступника и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посетители ночного рынка все выглядели подозрительно, так что Е Фэйхун среди них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кровь пробудилась, глаза Е Фэйхуна полностью изменились. Он выбирал вещи не по их возрасту, а по наличию в них духовности. Это было как будто он получил сверхспособность: пробежавшись глазами по лотку, он сразу видел, есть ли там что-то стоящее. Внутренне он всё обдумывал, но внешне оставался невозмутимым, используя все возможные уловки, чтобы сбить цену, и в итоге собрал всё необходимое, потратив в общей сложности меньше 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ещё не стали магическими артефактами, но были близки к этому. Если их тщательно «взращивать», то они вполне могли стать таковыми.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настройки фэншуй Е Фэйхун взял с собой большую часть этих вещей. Среди них были плотницкий циркуль, меч из персикового дерева, старинные монеты — всё это было предназначено для отражения бед и защиты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разложил жёлтую бумагу для ритуалов и обмакнул кисть в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