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 родился в семье Иннэй Цаншуй, а Иннэй Цаншуй — в семье Иннэй Цзин. Эта ветвь семьи, следуя указаниям Иннэй Сюнъе, действительно сменила имена и затаилась в Китае, оставаясь там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 присоединился к этой туристической группе временно. Он был представлен как жизнерадостная и открытая девушка, якобы полукитаянка. Все сошлись во мнении, что их встреча была судьбой, и даже гид Сяо Чжан не выразил никаких возражений по поводу её включения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Фэйхун встретил этих людей раньше, он бы сразу понял, что, за исключением гида Сяо Чжан и Иннэй Вань, все двенадцать туристов имели необычные судьбы, благоприятствующие металлу и воде, с полным набором пяти элементов, крайней инь и крайней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Иннэй Сюнъе всё было изложено предельно ясно: эти уникальные судьбы, в сочетании с подходящими магическими артефактами, могут создать магический круг, который в определённый момент времени сможет удержать дух Драконьей жилы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требовалось от Иннэй Вань, — это в нужный момент, держа в руках меч Масамунэ, схватить нефритовую подвеску с витым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из пары подвесок был выгравирован крошечный магический круг, предназначенный для связывания дракона. Подвески были зарыты в единственную слабую точку Драконьей жилы, используя силу времени, чтобы постепенно истощать её. С течением времени удача Драконьей жилы частично переходила к подвескам. К тому моменту, как подвески обрели свою уникальную духовность, оставалось только заставить их признать своего владельца…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что сокровище, созданное путём кражи удачи Драконьей жилы, в чьих бы руках оно ни оказалось, принесёт своему владельцу невероятное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план удался, то семья Иннэй могла бы взлететь на небывалые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 действительно почувствовал, что поблизости кто-то есть. Он тщательно всё спланировал, использовал технику сжатия костей, чтобы замаскироваться под женщину, и, если бы мог, конечно, предпочёл бы заранее устранить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тщательно всё обдумав, он решил сделать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сжатия костей имеет ограниченный срок действия. Эта техника, хоть и кажется удивительной, на самом деле требует долгих лет тренировок, чтобы научиться контролировать каждую кость, сжимая промежутки между ними. В краткосрочной перспективе человек может стать ниже на десять сантиметров! Но недостаток в том, что максимум через три часа необходимо восстановиться, чтобы снять усталость, иначе это может привести к необратимым повреждениям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наблюдающие не ушли, Иннэй Вань спокойно вернулся к своему обычному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ещё был специальный грим, так что ему не нужно было беспокоиться о том, что кто-то запомнит его настоящую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подвеска с витым драконом будет извлечена, он просто возьмёт её в руки, и дух Драконьей жилы перестанет замечать его. А все остальные присутствующие станут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Мёртвым уже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этот момент появится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 не знал, на что способна эта женщина, но у него не было времени разбираться. Подвеска с витым драконом вот-вот появится, и всё решится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побежал в ту сторону, он не забыл тихо спросить свою возлюбленную: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навыками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 стал тратить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догадался, что они задумали. Эта вещь, пролежавшая в земле столько лет, уже обрела духовность. Как только её извлекут, она убежит быстрее зайца. У того японца в руках меч Масамунэ, который уже стал магическим артефактом. Из-за его свойств, стоит ему только взмахнуть им, и эта вещь замедлится. Если он её схватит, мы оба погибли. Эх, в такой критический момент нельзя проливать кровь, иначе я бы просто выстрелил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Е Фэйхун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сможешь, то потом займись захватом этой вещи, а я займусь успокоением. Этот японец только о себе думает, как же он подл. Внизу столько деревень, если бы я сегодня не пришёл, все они погибли бы безвинно…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красавицу, а говорит так грубо, посторонние бы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зарыто, действительно является сокровищем, но для Драконьей жилы это как паразит, кровососущая пиявка, от которой она не может избавиться. Е Фэйхун подумал, что раз уж представился такой шанс, то лучше позволить им действовать и разом всё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неизвестно, справится ли его мужчина с этим, ведь их жизни на 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Юйвэнь Жуя блестели, он смотрел в сторону каменной платформы,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одолжил Юйвэнь Жую свой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смог бы справиться с мечом голыми руками. Юйвэнь Жуй был его мужчиной, а не врагом, а этот узкоглазый японец выглядел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Масамунэ и стал магическим артефактом, по остроте он уступал армейскому ножу Е Фэйхуна. Говоря простым языком, «магический артефакт» — это «предмет с дополнительными свойствами». Поскольку меч Масамунэ с момента своего создания был символом власти, передаваясь из поколения в поколение, его духовная сила росла, влияя на сам меч, и он действительно обрёл уникальную «ауру».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жила поддаётся этому, иначе Иннэй Сюнъе не стал бы так усердно передавать меч Масамунэ этой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каждому своё. Хотя меч Масамунэ эффективен против Драконьей жилы, в сравнении с армейским ножом, предназначенным для реальных боёв, он не так уж и страшен. Мы точно не боимся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сокровище не извлечено, нельзя проливать кровь, и тем более нельзя 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долго и нудно инструктировал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 расставил ноги, слегка согнув их в коленях, его руки крепко сжимали рукоять меча Масамунэ. Он смотрел только на точку в центре круга из двенадцати человек, полностью игнорируя появление Е Фэйхуна и Юйвэнь Жуя, словно они для него не имели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подмигнул Юйвэнь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всё понял. Он не выглядел так, как Иннэй Вань, который был готов к бою. Он держал армейский нож одной рукой, расслабленно стоял, и его поза могла быть описана как беззаботная. Он также смотрел на Иннэй Ваня, словно того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прошло всего около пяти минут, но чем больше они торопились, тем медленнее текло время. Чёрт возьми, почему это сокровище всё ещё не появляется!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доверял Юйвэнь Жую, и, видя его спокойное выражение лица, словно он говорил: «Это мелочь, просто смотри, как я справлюсь», он оставил задачу захвата сокровища в стороне и сосредоточился на том, чтобы достать из рюкзака заранее подготовленные вещи и расставить их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благовонные палочки, оставшиеся с прошлых дней, старинный плотницкий циркуль, меч из столетнего персикового дерева, зеркало с изображением восьми триграмм, небольшая кучка старинных медных монет, жёлтая бумага для ритуалов, киноварь и кисть из бамбука с волосом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 всех этих вещей ушло несколько дней, и это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специально несколько раз засиживался допоздна, чтобы успеть на ночной рынок Паньцзяюань. Там была целая улица, посвящённая фэншуй, и там можно было найти практически всё, что связано с этой областью. Однако, сможешь ли ты купить что-то хорошее и настоящее, зависело только от твоей проницательности. Если у тебя хороший глаз, то можно найти настоящие сокровища за копейки, а если нет, то тебя обманут, и ты купишь бесполезный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испытывал недостатка в деньгах. Хотя его родители умерли рано, они оставили ему солидное наследство. За эти годы он научился играть на бирже, и, вероятно, благодаря природному таланту, он чаще выигрывал, чем проигрывал, так что с детства он не знал, что такое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наличие денег, он не тратил их попусту, и не собирался становиться жертвой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одежду с уличного рынка, на голову натянул кепку, надел маску и перчатки, полностью скрыв своё лицо… Если бы он в таком виде пошёл на вокзал, его бы точно приняли за преступника и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посетители ночного рынка все выглядели подозрительно, так что Е Фэйхун среди них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кровь пробудилась, глаза Е Фэйхуна полностью изменились. Он выбирал вещи не по их возрасту, а по наличию в них духовности. Это было как будто он получил сверхспособность: пробежавшись глазами по лотку, он сразу видел, есть ли там что-то стоящее. Внутренне он всё обдумывал, но внешне оставался невозмутимым, используя все возможные уловки, чтобы сбить цену, и в итоге собрал всё необходимое, потратив в общей сложности меньше 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ещё не стали магическими артефактами, но были близки к этому. Если их тщательно «взращивать», то они вполне могли стать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настройки фэншуй Е Фэйхун взял с собой большую часть этих вещей. Среди них были плотницкий циркуль, меч из персикового дерева, старинные монеты — всё это было предназначено для отражения бед и защиты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разложил жёлтую бумагу для ритуалов и обмакнул кисть в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