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Драконья жила оказалась поражена опухолью в месте, где располагалась её чешуя, словно заноза в горле, которую невозможно ни вытащить, ни переварить. Теперь, когда она наконец освободилась, десятилетия накопленной злобы и пагубной энергии нашли выход! Небо и земля слились в хаосе, ярость пылала, и только человеческая жизнь и кровь могли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сунул нефритовую подвеску с витым драконом в свой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жизненной силой подвеска точно не смогла бы исчезнуть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её силе Е Фэйхун и Юйвэнь Жуй теперь были практически невидимы, и дух Драконьей жилы полностью игнорировал их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стали невидимыми, а стоявший рядом Иннэй Вань, державшийся за живот, оказался в ужасном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главным виновником и находясь прямо перед глазами, кого ещё можно было выбрать первой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Иннэй Вань, конечно же, понимал, что дела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этот мужчина окажется настолько сильным. Всего один удар ногой — и он почувствовал, будто его внутренности разорвались, каждый вдох причинял боль. Опираясь на меч Масамунэ как на трость, он изо всех сил поднялся,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сложа руки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Китае, за исключением своей тайной крови, Иннэй Вань уже был практически китайцем, поэтому в такой критический момент он выкрикнул не на японском, а на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хитро сделал ложный выпад, пропустив Юйвэнь Жуя, и замахнулся мечом на Е Фэйхуна!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более слабого, он понимал, что у него нет времени. Ему нужно было заполучить подвеску с витым драконом за три секунды, иначе дух Драконьей жилы раздавит его в кашу, даже если никто другой не успеет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отчаяние разбудило его скрытые силы, и Иннэй Вань почувствовал, что этот удар мечом не уступает его лучшим временам. Разрубая небо, землю и себя, он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стоял неподалёку, будто вообще не реагируя, и его помощь опоздала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Фэйхун не обратил на это внимания. Его зрачки сузились, и он, не раздумывая, рефлекторно бросил что-то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наклонился, почти параллельно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звериный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мечом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Иннэй Вани теперь было залито кровью, нос странно искривлён, несколько зубов выбито, слёзы и сопли текли по лицу, смешиваясь в неразличимую массу. Неподалёку от его ног крутился какой-то овальный предмет. Приглядевшись, можно было понять, что это был панцирь черепахи, который сбросил Е Фэйхун.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стал импровизированным метательным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 пролетели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Иннэй Вань всегда гордился своим талантом, но никогда не думал, что умрёт от панциря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больше не было шансов бороться. Пагубная энергия и злоба обрушились на него, обволакивая его тело, и вскоре густой чёрно-синий цвет стал настолько плотным, что уже невозможно было разглядеть,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японец привлекал к себе всю ненависть, Е Фэйхун разбросал древние монеты вокруг клубка пагубной энергии, затем, словно на крыльях ветра, обвёл всё чернильной нитью, зажёг благовонные палочки, и зеркало Багуа вспыхнуло ярким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меч из столетнего персикового дерева, сделал изящный взмах, и последние капли его духовной энергии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Пагубная энергия, словно живая, заволновалась, бурля и крутясь.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будучи черепахой добродетели инь-ян, специализировался на борьбе с пагубной энергией и злобой, противоположными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монеты символизировали жизненную силу народа, олицетворяя мирскую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Чернильная нить была самым справедливым и честным предметом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из персикового дерева мог уничтожить злых духов и разорвать пагубную энергию, будучи высшим оружием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Багуа защищало от бед и могло предупреждать о пагубной энергии, делая владельца неуязвимым для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Благовонные палочки с девятью травами имели уникальный успокаивающий эффект на Драконью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подготовил Е Фэйхун, было не просто так. Он был рад, что всё продумал заранее и не поленился.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Пагубная энергия наконец «успокоилась», поднявшись на метр вверх. Небо всё ещё было покрыто тучами, но теперь это выглядело не так апокалиптично,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где лежал Иннэй Вань, теперь остался только высохший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Пагубная энергия обладала сильной коррозийной силой, особенно в такой концентрации. Если бы они опоздали, здесь не осталось бы даже костей. Жизнь и смерть — всё это лишь сон, который в конце концов растворяется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не мог сразу же избавиться от этой пагубной энергии. Всё, что он мог сделать, это «разбудить» дух Драконьей жилы, чтобы он не потерял голову от гнева. Когда дух Драконьей жилы придёт в себя, они смогут спокойно обсудить всё, что нужно. Война и убийства — это не лучший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Фэйхун и Юйвэнь Жуй вышли вместе, они нашли нескольких охранников, которые прятались возле дерева драконьего когтя.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чертовски страшно, такое ужасное явление природы! И всё это только возле каменной платформы… Если бы они не успели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даже не думали, что их босс и его девушка смогут выйти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охранники на месте, Е Фэйхун вздохнул с облегчением и даже обрадовался: он спас столько жизней, и всё это было его добродетелью!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будто внезапно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внутри… — начал один из охранников, коренастый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страшного, — быстро ответил Е Фэйхун. — Просто эти японцы, видимо, натворили что-то ужасное, и их настигла небесная кара. Все они погибли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немало… Охранники дружно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стольких людей, а мы оказались на месте происшествия. Это может привести к проблемам. Небесная кара? Серьёзно? Вы думаете, полиция поверит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бы оказаться под подозрением в убийстве и быть вызванным в участник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погибшие были японцами. Это наверняка приведёт к конфликту между странами, с обвинениями и угрозами… Это настоящий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сам всё улажу. Вам не о чем беспокоиться, просто получите свои деньги и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уверенностью сказал Е Фэйхун, махнув рукой. Затем он бросил взгляд на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взгляд снова напомнил ему об их мимолётной связи. Он потрогал подвеску с витым драконом, которая лежала в его кармане, и едва сдержал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остались, надеясь, возможно, на какую-то выгоду, но вместо этого получили лишь проблемы. Они смотрели на Юйвэнь Жуя и Е Фэйхуна с почтительным страхом — по сравнению с этими всемогущими убийцами они были как невинные ангелы. Лучше держаться подальше, иначе можно погибнуть, даже не поняв,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смотрел, как они бегут, словно за ними гналась собака, и засмеялся, но затем вздохнул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Разбитое сердце — это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вертолёте Е Фэйхун молчал, его мысли были заняты лишь одним — как бы заполучить волосок Юйвэнь Жуя, чтобы точно узнать, есть ли у них шанс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Е Фэйхун только недавно превратился и был ещё неопытен. Если бы у него было больше времени на совершенствование, лет десять или восемь, всё было бы намного проще. Он бы просто взмахнул пальцами, и всё бы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эти две подвески с витым драконом… они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плохими мыслями, Е Фэйхун решил заговорить с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показал ему свою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они и были парой, их свойства были совершенно противоположны.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Подвеска Юйвэнь Жуя была украшена выпуклым изображением дракона, а у Е Фэйхуна — вогнутым.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составляли идеальную пару, словно созданные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был прозрачным и безупречным, а резьба была выполнена на уровне мастерства. Ярко-красный камень, лежащий на ладони, выглядел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почувствовал нечто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хотел бы отдать мне вторую подвеску? Назови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быстро сообразил: а вдруг он собирается подарить её какой-то наглой красотке? Ха,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домом Юйвэнь Жуя поселилась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горячая новость разлетелась по всему району за считанные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http://bllate.org/book/16243/1460412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