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сменил выражение лица и повернулся к Юйвэнь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вправду так мал?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посмотрел на него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называется «судьба сводит людей, даже если они разделены тысячами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почувствовал, как его щёки слегка запылали. К счастью, сейчас была ночь, и даже при свете фонарей это не было так заметно, как днём. Смущённый, он не мог придумать подходящей темы для разговора и лишь указал на зал аукциона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тоже пришёл на этот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действительно пришёл на этот аукцион, но это было второстепенно.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вдруг влюбляешься в кого-то, а этот человек то и дело исчезает, и, как бы ты ни старался, не можешь его найти… Юйвэнь Жуй, вероятно, испытывал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Е Фэйхуна необычное прошлое, и предполагал, что здесь могут быть какие-то тайны, которые нельзя обсуждать с посторонними. Это чувство бессилия стало для него стимулом для дальнейших усилий. Пока что он решил не предпринимать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Е Фэйхун внезапно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заказал билет на остров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Жую как раз были нужны несколько лотов с этого аукциона, и он уже поручил своим подчинённым заняться этим. Но теперь капризный босс сам взял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случилось один раз, то будет и второй, и третий. Босс в последнее время часто ведёт себя странно, и его подчинённые уже начинают привыкать. Через несколько раз они, вероятно, перестанут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прибыл на остров Гонконг только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искать Е Фэйхуна, а просто заказал специальное приглашение на аукцион. Очень удачно, что их места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Юйвэнь Жуя не было опыта ухаживания за любимым человеком, да и если бы он был, вряд ли опыт с его родной планеты подошёл бы землянину. Не зря же есть поговорка: «В чужой монастырь со своим уставом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несколько книг вроде «Сто вопросов о любви», «Полный сборник романтических приёмов», «Как завоевать сердце любимого», «Ты действительно понимаешь мужчину?», «Сладкое сердце президента», «Эксклюзивная любовь» и так далее, прочитал их все и в итоге глубоко проникся идеями, даже объединил их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не был глупым, он понимал, что не всё в этих книгах достоверно, но, собрав лучшее из разных источников, он мог извлечь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случайную встречу, часто появляйся перед ним, чтобы он почувствовал, что между вами есть прекрасная связь. Но помни, не делай это нарочито, чтобы он не подумал, что ты сталкер или психопат. Должно быть ощущение „О, ты тоже здесь?“. Правильно подтолкни его, и всё обязательно сложится само собой». Юйвэнь Жуй считал этот совет очень полезным и решил следовать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деньги, власть и доступ к передовым технологиям. Если бы Е Фэйхун не вёл себя так непредсказуемо, постоянно меняя маски и перемещаясь, они, возможно, уже были бы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только Юйвэнь Жуй прибыл на остров Гонконг, он почувствовал странное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нефритовая подвеска с витым драконом нашла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подойдя к входу на аукцион, он стал свидетелем этой удивительной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А-Сюань подарила нефритовую подвеску Е Фэйхуну?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Цю Цзыцзинь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кто эта чернолицая женщина, сопровождающая Е Фэйхуна?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Вэнь Сунтао, который изначально хотел подкатить к Е Фэйхуну? Он сам нашел свою смерть, так что о нём можно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не был образцом добродетели, и эти три вопроса по очереди пронеслись в его голове, каждый из них причинял ему боль. Затем он улыбнулся Е Фэйхуну самой мягкой улыбкой, от которой щёки Е Фэйхуна стали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Хи-хи-хи-хи, она обязательно станет моей королевой, моей королевой, моей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Фэйхун, словно в тумане, последовал за Юйвэнь Жуем и сел на своё место, он наконец вернулся к нормальному состоянию и с лёгким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места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между ними Хань Ин вдруг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считаете меня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вся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без роли третьего лишнего всегда несовершенна. Хань Ин всю дорогу была фоном, которого игнорировали снова и снова… Эх, эти парни! Поэтому, когда она наконец получила возможность проявить себя, она решила, что будет сидеть между ними,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сохранял своё изысканное поведение и представил Юйвэнь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Ин, моя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на Хань Ин угрожающий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Юйвэнь Жуй, тот самый, который основал корпорацию «Дунли», мой старший брат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холодно поздоровалась с Юйвэнь Жуем. Чёрт возьми, этот Е Маомао, просто пустая трата времени. Если это не тот самый любовник, которого он выбрал, она готова перевернуть своё имя вверх ногами! Посмотри на него, весь сияющий, словно боится, что никто не заметит, что он влюблён. Эх, с таким бестолковым двоюродным братом, как она, родственникам приходится проявлять характер, чтобы он не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 изысканной улыбкой посмотрел на Хань Ин. О, так это младшая сестра. Она совсем не похожа на А-Хуна.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ещё не начался, и Е Фэйхун заговорил с Юйвэнь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он почти никого из гостей не знал, а этот молодой господин Цю всё время оборачивался и смотрел на него. Е Фэйхун несколько раз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какой лот тебе понравился? У нас нет конфликтов,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с тобой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скажу тебе, я хочу этот нефритовый гроб… — Е Фэйхун приблизился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вмешается, старший брат, помоги мне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зале аукциона лежал каталог лотов, красочно оформленный альбом. Е Фэйхун открыл одну из страниц и показал Юйвэнь Жую нефритовый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нефритовый гроб не совсем соответствовал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около метра в длину, шириной и высотой примерно в один фут, что редкость для изделий из цельного куска нефрита. На нём были выгравированы сложные узоры, очень древние и величественные. Однако можно было заметить, что материал был не самого высокого качества, с непрозрачным сероватым оттенком и чёрно-белыми прожилками в некоторых местах. Гроб был окружён холодной энергией обиды. Е Фэйхун подсчитал, что этому гробу более двух тысяч лет, и изначально он использовался для изготовления человеческих фигурок, причём детских.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Конфуций однажды сказал очень злую фразу: «Разве у тех, кто начал делать человеческие фигурки, не будет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«фигурки» означали человеческие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когда умирал знатный человек, его хоронили вместе с частью слуг. Этот обычай со временем впитал в себя множество магических и зловещих ритуалов. Люди верили, что фигурки, изготовленные с помощью определённых обрядов, после смерти хозяина продолжают служить ему, охраняя покой могилы до конца времён. Это соответствовало психологии правящего класса: они жили в роскоши, но больше всего боялись страданий после смерти. В конце концов, слуги для них уже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считалось, что дети обладают самой сильной иньской энергией, многие фигурки изготавливались из детей и даже младенцев. Их сначала изнуряли, затем убивали жестокими способами и запечатывали в нефритовый гроб с помощью гвоздей из персикового дерева. Е Фэйхун не знал, из какой гробницы был выкопан этот гроб, но, по его мнению, от грабителей до аукционного дома — все эти люди были достаточно смелы, чтобы рисковать жизнью ради денег. Такая сильная энергия обиды, вероятно, уже стоила кому-то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гроб принесёт несчастье любому, кто его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 Фэйхун долго рассматривал гроб через стеклянную витрину и пришёл к выводу, что материал действительно близок к нефриту инь-ян, но не идеален. Если хранить в нём цветок добродетели, он, конечно, продлит его срок службы — примерно на год, но за это время эффективность цветка будет постепенно снижаться, и если его вовремя не съесть, он в конечном итоге будет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собирался купить этот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очистить энергию обиды и спасти невинных людей от смерти, что уже немалая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