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Как и следовало ожидать, Е Фэйхун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слегка увлажнились, и, смотря на Юйвэнь Жуя сквозь туман слёз, он, пользуясь состоянием опьянения, с наигранной миловидностью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наклонился к нему, и, вероятно, из-за того, что свет падал за его спиной, Е Фэйхун на мгновение не смог разглядеть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 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собрался с духом, быстро отбросив последние остатки приличия и стыда,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помню… должно быть,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кормил кого-то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поспешно покачал головой с выражением полного непонимания: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поднял голову, сделал глоток воды и, не колеблясь, поцеловал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почувствовал, как в его голове что-то загудело. На мгновение ему показалось, что он оказался в космосе, а затем — что всё его тело охватило пламя. Все его чувства притупились, словно он парил в облаках или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много рассказов о подобном опыте, но, оказавшись в этой ситуации, понял, что никакие слова и никакие описания не смогут передать и малой доли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ощущение, когда вся душа 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 говорите, что это не поцелуй, а просто невинное кормление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наивно, кто же сейчас помнит о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языки соприкоснулись,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их губы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 совершенно не выдерживает подобных провокаций. По мере возвращения сознания Е Фэйхун с лёгким смущением обнаружил, что он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бушевала безумная и пламенная страсть, которой не хватало лишь искры, чтобы разгореться в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 лишь на секунду, а затем принял это как должное. Разве есть что-то постыдное в том, чтобы показывать свои желания перед любимым человеком? Он любил его, желал его,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Юйвэнь Жуй, наверняка, желал его…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вдруг с недоверием зашевелился в объятиях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он сейчас находился в положении, когда Юйвэнь Жуй откинулся на спинку дивана, а он лежал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ягодицы Е Фэйхуна находились в непосредственной близости от ключевой части тела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сейчас уже октябрь, погода в Гонконге по-прежнему была очень жаркой. Поэтому оба были одеты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легко, что Е Фэйхун мог ясно ощутить, что размеры Юйвэнь Жуя были весьма…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речь идёт о его размерах в спящем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восхитительно,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Е Фэйхун не мог продолжать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объяснит, почему он сам уже стал как палка, готовый в любой момент взлететь в небеса, а Юйвэнь Жуй остаётся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Безразличие, граничащее с безумием, чёрт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научно?!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с точки зрения мужчины, мгновенно выделил два возможных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А) Юйвэнь Жуй не испытывает к нему сексуального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Б) Юйвэнь Жуй от природы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вариантов был хуже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слёзы брызнули бы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Фэйхун понимал, что после того поцелуя Юйвэнь Жуй явно что-то почувствовал. И даже с долей самолюбования можно сказать, что будь на его месте незнакомец, он бы не смог остаться равнодушным к такому Е Фэйхуну.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кумир действительно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все эти годы справлялся, был ли он всегда таким сильным духом, несмотря на физический недостаток?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 Фэйхун вдруг с небывалой уверенностью понял, что он действительно любит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настоящей любовью, то представьте, что вы договорились о встрече, вы уже на взводе, а он не может… Уйти было бы ещё мягкостью, не обругать его — не снять бы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Фэйхун лишь почувствовал, что его кумир достоин жалости, что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я справлюсь сам!]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почти смирился с тем, что, вероятно, будет пассивным партнёром, но мысль о возможности прижать кумира к себе… Это даже заводило.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Фэйхун понимал, что сейчас говорить такие вещи было бы слишком неловко, к счастью, у него были очень выразительные, словно говорящие глаза, которые передавали его мысли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даже сам поцеловал Юйвэнь Жуя,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стыжусь тебя, между любящими людьми должно быть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я смогу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постепенно угасла, и между ними снова воцарилась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подумал: «Юйвэнь, наверное, очень тронут».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Юйвэнь Жуй не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состояние… Если описать, то это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%￥%&amp;amp;…%*…&amp;amp;#%&amp;amp;%*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вдруг показались невероятно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остаток здравого смысла, Юйвэнь Жуй заставил бы этого маленького негодяя на собственном опыте понять, что, даже не достигнув совершеннолетия, он обладает тысячей способов довести его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Фэйхун снова принял пьяный вид. Нужно же играть до конца, это называется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пьяный человек на следующий день может притвориться, что ничего не помнит, и все неловкие моменты забудутся — это просто идеальное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инцидента сладкое кормление водой, естественно, не могло продолжаться, Е Фэйхун слишком устал, и он действительно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Юйвэнь Жуя в полном недоумении, он продолжал бороться с самим собой, глядя на Е Фэйхуна в своих объятиях, и злые мысли готовы были вырваться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 Фэйхун должен быть благодарен, что его кумир обладает достаточной силой воли, иначе он бы на собственном опыте узнал, что такое королевское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плану, сегодня они должны были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всё, что купили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 Фэйхун узнал, что у Юйвэнь Жуя есть собственный самолёт. Он оказался ещё более богатым,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тоже нужно стараться, иначе, отставая слишком сильно, он рискует потерять своё положение и стать жалким подкаблучником (…).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знал, когда Юйвэнь Жуй ушёл прошлой ночью, но когда он проснулся, то оказался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задеть самолюбие кумира, Е Фэйхун тактично не упомянул о вчерашнем происшествии. Он стал вести себя с Юйвэнь Жуем ещё более непринуждённо, даже начал заботиться о нём, как настоящий муж (…).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человек слишком идеален, он может вызывать у других сильное давление, вы восхищаетесь им, считаете его недосягаемым, но при этом не чувствуете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Фэйхун знал о скрытом недуге кумира, знал, что у него есть свои недостатки, и, приняв это, он почувствовал, что кумир стал ближе, обрёл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Хань Ин летели обратно на самолёте Юйвэнь Жуя, вернув билеты, что облегчило транспортировку нефритового гроба и курильницы «Белый нефрит и огненный лотос». Особенно нефритовый гроб, в котором оставалась энергия обиды, было бы ненадёжно отправлять его авиакомпанией, так что лучше было держать его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 лишним часа самолёт приземлился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грустью прощался с Юйвэнь Жуем, они говорили уже десять минут, а всё не могли закончить. Хань Ин изначально хотела потерпеть, учитывая, что они расстаются. Но она просто не могла больше выносить эту тягомотину.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не хватило разговоров в самолёте? Вы ведь все в Пекине, не надо вести себя, как будто это прощание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Хань Ин чувствовала себя как Фахай.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Хань Ин потянула Е Фэйхуна за руку. — Пойдём со мной к деду, он уже давно меня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идя, продолжал упорно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забывай поддерживать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кивнул и остановился, наблюдая,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и Хань Ин отправились к дому старого господина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Хань был большим гордецом, хотя его заранее предупредили, он считал, что как старший в семье просто сидеть и ждать дома было бы слишком унизительно. Побродив по дому, он в итоге нашёл в кладовке удочку, собрал своих старых друзей, и они вместе отправились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