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Фэйхун не смог найти дедушку и, выйдя наружу, спросил у охранника, только тогда узнал, что старик снова устроил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нужно было с почётом пригласить его обратно, иначе дедушка потеряет лицо, и всем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высокопоставленных пенсионеров, как старый господин Хань, их жильё было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озеро, в котором водилось много рыбы, их не кормили комбикормом, только зерном, и каждая была очень жирной, специально для тренировки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рыбалка интересна? Если ловить долго и ничего не поймать, кто выдержит такое? Только когда рыба сама лезет на крючок, рыбак чувствует себя настоящим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рыба в этом озере была идеальной: вкусная, как дикая, и глупая, как выращенная на ферме, просто рай для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и Хань Ин пришли, у каждого из стариков в ведре уже было по несколько больших рыб, которые шумно плескались, выглядели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подошёл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мастера! О, и чёрная рыба! Эта должна весить килограмма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цель, старый господин Хуан был доволен, но на лице сохранял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мелкая рыбешка. Просто сегодня крупная не клюёт, а то бы я тебе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старого господина Хуана почесал нос, делая вид, что его нет. Даже эта «мелкая рыбешка» была вытащена с его помощью, чёрная рыба была сильной, старик чуть не упал в озеро, но упрямо не отпускал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дедушка Ян, человек с острым языком, не стал слушать хвастовство старого Хуана, его взгляд упал на Хань Ин — три дня назад, когда она вернулась с военных сборов, он её видел. Тогда он подумал: «Ох, как она загорела!»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всего за три дня она так посветлела?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Ин, после поездки в Гонконг ты стала гораздо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Ин подняла подбородок. — И знаете, дедушка Ян, из всех здесь только вы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 принял комплимент,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всё же стоит держаться подальше от Е Фэйхуна…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 бы, ни к чему не относящаяся, была понятна всем присутствующим. Все заулыбались и начали подмигивать Е Фэйхуну.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характер Хань Ин, поэтому и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только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Хань нервничал — эти старики, которые лезут не в своё дело, я ведь сегодня главный! Е Фэйхун, этот негодяй, разве не видит, что у меня шея уже затекла!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продолжала шутить ещё несколько минут, Е Фэйхун остроумно отвечал, уделяя внимание каждому старику, кроме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готов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Фэйхун подошёл к старому господин Ханю, чтобы «поприветствовать»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не виделись несколько дней, ты, наверное, очень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называет его дедушкой, старик невольно улыбнулся, но тут же сдержал себя и выпрямил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привёз тебе подарок, не пойдём домой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 Старик держался с достоинством и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целыми днями бегаешь куда-то, теперь в Гонконг сбежал, неделями не появляешься, разве мне не хватает твоих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друзьями это выглядело довольно солидно, и старый господин Хань внутри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не представляешь, как я по тебе скучал, просто всё время занят, иначе я бы каждый день был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слушая это, едва не скривила зубы. Неудивительно, что Е Фэйхун так легко находит общий язык, этот парень говорит сладкие речи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старый господин Хань был полностью удовлетворён, с достоинством опёрся на руку внука, посмотрел на своих старых друзей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сами рыбачьте, мой внук настаивает на подарке, приходится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друзья не собирались его отпускать, все собрали удочки, попросили охранников нести вёдра с рыбой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пойдём с тобой. Заодно поедим у тебя рыбу, не беспокойся, мы не с пустыми руками, сами принесём ингредиенты! Остальное тебе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Хань заёрзал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нуждаюсь в вашей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пытался, все они были как прилипшие, от них не избавиться. Лицо им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Е Фэйхун сразу же оказался на кухне, готовя рыбу. Его дедушка специально сказал охраннику не помогать ему, это было своего рода трудовое исправление. Не думай, что красивыми словами можно всё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несколько пенсионеров собрались за чаем, Хань Ин подавала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молодёжи, наши дети тоже все добились успехов. Но, честно говоря, они используют столько ресурсов, так что их достижения — это нормально. А вот Юйвэнь Жуй, говорят, он сирота? Это действительно впечатляет, выдающийся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Он делает всё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нужно больше таких дальновидных предпринимателей!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внутри нервничал, но Хань Ин задала вопрос, который он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 с Юйвэнь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Отстала от жизни. — Дедушка Ян подмигнул. — Первая в нашей стране полностью виртуальная сетевая игра — акцент не на игре, а на виртуальной реальности — ключевые технологии разработаны нами самими! О, эта презентация произвела фурор во всём мире, настоящая грандиозность!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Юйвэнь Жуе из компании «Дунли»? — в голосе Хань Ин прозвучала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обратили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Хань Ин было слишком шокированным, и старики начали подозревать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его знаешь? — В их голосе появился намёк на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неужели этот парень может стать нашим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стариков, чей общий возраст составлял несколько сотен лет, уставились на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восхищение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была готова схватиться за голову. Эти старики, что они имеют в виду? Если бы я действительно была с Юйвэнь Жуем, они бы считали это удачей? Как будто я нашла слепого…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Е Фэйхуна, который на кухне смеялся, как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не стала терпеть, за секунду предала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 зачем, это Е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сразу поняли,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вам прислуживать! —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 добродушно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поедим рыбу, Е Фэйхун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замешкалась на секунду, затем продолжила идти,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она не уйдёт далеко, вернётся к моменту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Хань Ин Е Фэйхун оказался в сложном положении. Он одновременно готовил и подвергался допросу со стороны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Жуй тоже любит мужчин? Никогда не слышал! Е Фэйхун, не вздумай его принуждать!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знакомы? Ты его любишь, а он тебя? Не будь односторонним,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он тоже любит мужчин? А если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надо признать, твой вкус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вопроса старый господин Хань вставлял: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Неплох, говоришь! Выбрать такого человека — всё равно что быть слепым! — Вот так он быстро забыл, что сам только что хвалил Юйвэнь Жуя как выдающегося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остаётся фактом: выйти из шкафа заранее было полезно. За несколько лет Е Фэйхун смог завоевать свою семью. Хотя старикам было за семьдесят, в вопросах гомосексуальности они были более просвещёнными, чем современная молодёжь. Все уже давно считали, что Е Фэйхун приведёт домой мужчину, и то, что этим мужчиной оказался Юйвэнь Жуй,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