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Фэйхун не смог найти дедушку и, выйдя наружу, спросил у охранника, только тогда узнал, что старик снова устроил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нужно было с почётом пригласить его обратно, иначе дедушка потеряет лицо, и всем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высокопоставленных пенсионеров, как старый господин Хань, их жильё было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озеро, в котором водилось много рыбы, их не кормили комбикормом, только зерном, и каждая была очень жирной, специально для тренировки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рыбалка интересна? Если ловить долго и ничего не поймать, кто выдержит такое? Только когда рыба сама лезет на крючок, рыбак чувствует себя настоящим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рыба в этом озере была идеальной: вкусная, как дикая, и глупая, как выращенная на ферме, просто рай для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и Хань Ин пришли, у каждого из стариков в ведре уже было по несколько больших рыб, которые шумно плескались, выглядели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подошёл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мастера! О, и чёрная рыба! Эта должна весить килограмма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цель, старый господин Хуан был доволен, но на лице сохранял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мелкая рыбешка. Просто сегодня крупная не клюёт, а то бы я тебе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старого господина Хуана почесал нос, делая вид, что его нет. Даже эта «мелкая рыбешка» была вытащена с его помощью, чёрная рыба была сильной, старик чуть не упал в озеро, но упрямо не отпускал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дедушка Ян, человек с острым языком, не стал слушать хвастовство старого Хуана, его взгляд упал на Хань Ин — три дня назад, когда она вернулась с военных сборов, он её видел. Тогда он подумал: «Ох, как она загорела!»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всего за три дня она так посветлела?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Ин, после поездки в Гонконг ты стала гораздо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Ин подняла подбородок. — И знаете, дедушка Ян, из всех здесь только вы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 принял комплимент,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всё же стоит держаться подальше от Е Фэйхуна…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 бы, ни к чему не относящаяся, была понятна всем присутствующим. Все заулыбались и начали подмигивать Е Фэйхуну.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характер Хань Ин, поэтому и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только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Хань нервничал — эти старики, которые лезут не в своё дело, я ведь сегодня главный! Е Фэйхун, этот негодяй, разве не видит, что у меня шея уже затекла!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продолжала шутить ещё несколько минут, Е Фэйхун остроумно отвечал, уделяя внимание каждому старику, кроме своего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готов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Фэйхун подошёл к старому господин Ханю, чтобы «поприветствовать»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не виделись несколько дней, ты, наверное, очень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называет его дедушкой, старик невольно улыбнулся, но тут же сдержал себя и выпрямил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привёз тебе подарок, не пойдём домой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толку. Старик держался с достоинством и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целыми днями бегаешь куда-то, теперь в Гонконг сбежал, неделями не появляешься, разве мне не хватает твоих подарков!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друзьями это выглядело довольно солидно, и старый господин Хань внутри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не представляешь, как я по тебе скучал, просто всё время занят, иначе я бы каждый день был рядом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слушая это, едва не скривила зубы. Неудивительно, что Е Фэйхун так легко находит общий язык, этот парень говорит сладкие речи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минут старый господин Хань был полностью удовлетворён, с достоинством опёрся на руку внука, посмотрел на своих старых друзей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сами рыбачьте, мой внук настаивает на подарке, приходится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старые друзья не собирались его отпускать, все собрали удочки, попросили охранников нести вёдра с рыбой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пойдём с тобой. Заодно поедим у тебя рыбу, не беспокойся, мы не с пустыми руками, сами принесём ингредиенты! Остальное тебе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Хань заёрзал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нуждаюсь в вашей рыбе!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пытался, все они были как прилипшие, от них не избавиться. Лицо им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Е Фэйхун сразу же оказался на кухне, готовя рыбу. Его дедушка специально сказал охраннику не помогать ему, это было своего рода трудовое исправление. Не думай, что красивыми словами можно всё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несколько пенсионеров собрались за чаем, Хань Ин подавала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молодёжи, наши дети тоже все добились успехов. Но, честно говоря, они используют столько ресурсов, так что их достижения — это нормально. А вот Юйвэнь Жуй, говорят, он сирота? Это действительно впечатляет, выдающийся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спорил! Он делает всё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нужно больше таких дальновидных предпринимателей!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внутри нервничал, но Хань Ин задала вопрос, который он хотел задать: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Что с Юйвэнь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Отстала от жизни. — Дедушка Ян подмигнул. — Первая в нашей стране полностью виртуальная сетевая игра — акцент не на игре, а на виртуальной реальности — ключевые технологии разработаны нами самими! О, эта презентация произвела фурор во всём мире, настоящая грандиозность!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Юйвэнь Жуе из компании «Дунли»? — в голосе Хань Ин прозвучала странная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обратили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он,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Хань Ин было слишком шокированным, и старики начали подозревать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его знаешь? — В их голосе появился намёк на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неужели этот парень может стать нашим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стариков, чей общий возраст составлял несколько сотен лет, уставились на Хань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восхищение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была готова схватиться за голову. Эти старики, что они имеют в виду? Если бы я действительно была с Юйвэнь Жуем, они бы считали это удачей? Как будто я нашла слепого…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Е Фэйхуна, который на кухне смеялся, как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не стала терпеть, за секунду предала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 зачем, это Е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сразу поняли,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вам прислуживать! —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 добродушно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поедим рыбу, Е Фэйхун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замешкалась на секунду, затем продолжила идти,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она не уйдёт далеко, вернётся к моменту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Хань Ин Е Фэйхун оказался в сложном положении. Он одновременно готовил и подвергался допросу со стороны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Жуй тоже любит мужчин? Никогда не слышал! Е Фэйхун, не вздумай его принуждать!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знакомы? Ты его любишь, а он тебя? Не будь односторонним,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он тоже любит мужчин? А если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надо признать, твой вкус неплох…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вопроса старый господин Хань вставлял: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Неплох, говоришь! Выбрать такого человека — всё равно что быть слепым! — Вот так он быстро забыл, что сам только что хвалил Юйвэнь Жуя как выдающегося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остаётся фактом: выйти из шкафа заранее было полезно. За несколько лет Е Фэйхун смог завоевать свою семью. Хотя старикам было за семьдесят, в вопросах гомосексуальности они были более просвещёнными, чем современная молодёжь. Все уже давно считали, что Е Фэйхун приведёт домой мужчину, и то, что этим мужчиной оказался Юйвэнь Жуй,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