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старый господин Хань продолжал ворчать, сидя на диване и гневно надувая щеки, словно в любой момент готов был вскочить и отлупить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выборочно ответил на несколько вопросов, стараясь скрыть довольное выражение на лице, и напомнил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официально подтвердили отношения, так что пока держите в секрете, не болтайте зря! Но всё уже почти решено. Не волнуйтесь, я обязательно приведу его к вам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Хуан, присев в стороне, давал бесполезные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одно: если хочешь завоевать женское сердце, секрет успеха — смелость, внимательность и наглость! Раз уж ты выбрал её, действуй быстро, пока не упустил момент. Сейчас вокруг полно лис, готовых урвать свой кусок. Если замешкаешься, она станет чужой, и будешь потом плакать, не зная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лукаво ухмыляясь,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усвоен. Не знал, что и у вас есть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Хуан лишь плюнул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засмеялись, и кухня наполнилась оживлённой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стороне старик Хань лишь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Хань начал строить планы в уме: когда невестка придёт, ему придётся сыграть роль злой свекрови. Мир катится в пропасть, и мораль падает… Но уж точно никто не получит того,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вместе со всеми приготовил пельмени с рыбной начинкой, а затем сварил тонкую рисовую кашу на бульоне из рыбьих голов и костей, добавив нарезанные гребешки, ягоды годжи и молодые ростки. Тесто для пельменей было упругим, и при первом же укусе на языке раскрывался насыщенный вкус, что доставляло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стояла небольшая миска с варёными рыбными ломтиками — это блюдо старики ели с особым трепетом, ведь редко удавалось попробовать что-то с таким ярким вкусом! Каждый медленно пережёвывал еду, одновременно следя, чтобы кто-то другой не взял лишний кусочек, что создавало очень гармоничную атмосферу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уходил, он прихватил с собой несколько бутылок маотая, специально заготовленного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отчаянии: какого чёрта он наделал, что у него вырос такой вор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Фэйхун открыл бутылки маотая, нашёл особый сосуд для вина и вылил туда все бутылки, добавив туда Цветочную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капли чёрной Цветочной росы, две капли синей и полкапли 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встряхнул сосуд, чтобы жидкость хорошо перемешалась.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опьяняющий аромат вина стал ещё более соблазнительным, и если бы рядом оказался любитель вина, он, возможно, даже попытался бы отобрать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удовлетворением запечатал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курьерскую службу, дал щедрые чаевые и отправил сосуд Юйвэнь Жую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размышлял: он не знал, что именно стало причиной проблем Юйвэнь Жуя, но хотя он сам мог взять на себя активную роль, Юйвэнь Жуй не должен сдаваться! В интимных отношениях важно, чтобы оба получали удовольствие. Если мужчина теряет уверенность в себе, это может серьёзно повлиять на его психику, и вдруг Юйвэнь Жуй начнёт избегать его? Поэтому он должен сделать всё возможное, чтобы помочь ему восстановить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личная встреча могла бы быть неловкой, Е Фэйхун решил привлечь третью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одну важную деталь: в район, где жил Юйвэнь Жуй, просто так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войти, нужно было зарегистрироваться и получить разрешение от одного из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объяснил, откуда он, и охранник позвонил в дом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 курьеру: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пока нет дома, может, вы зайдёте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таких элитных районах всегда настороже и стараются не брать на себя лишнюю ответственность. Он не знал, что именно доставляется, и не хотел рисковать, предлагая передать посылку самостоятельно. А вдруг это что-то опасное? Кто будет отвечать,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охранник согласился, курьер бы не стал этого делать. Заказчик несколько раз подчёркивал, что посылку нужно передать лично в руки, и за такие чаевые он обязан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добраться сюда было непросто, а сосуд с вином был тяжеловат, курьер решил присесть у входа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вернулся «враг»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врагом было бы преувеличением, ведь господин Цяо просто тайно завидовал Юйвэнь Жую. Ему было чуть за тридцать, он носил очки с золотой оправой и всегда считал себя победителем в жизни. До того как Юйвэнь Жуй переехал в этот район, он был самым популярным среди женщин и ходил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Юйвэнь Жуя… он превратился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этим, господин Цяо не был бы так зол. Но местные сплетницы перешли все границы! Если уж хвалите Юйвэнь Жуя, зачем при этом унижать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— настоящий красавец, в отличие от какого-то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— настоящий мужчина, а Цяо — просто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такой крутой, вот это настоящий мужчина! А Цяо — просто мальчишка с масляными волосами и мерзкой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что такое настоящий мужчина, думала, Цяо — это что-то особенное, но теперь вижу, что он даже близко не стоит рядом с Юйвэнь Жуем…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доходили до ушей господина Цяо, 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Слышите,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последней каплей стала А-Сюань, эта роковая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первой же встречи господин Цяо был поражён ею! Это было чувство судьбы — «она та самая»! Остальные женщины просто меркли в её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знал, что А-Сюань связана с Юйвэнь Жуем, и думал, что она просто новая жительница района.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начал строить планы, как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 ужасную новость — у его богини уже есть мужчина! И это снова был этот мерзавец Юйвэнь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большей ненависти, чем ненависть к тому, кто отнял у тебя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господин Цяо считал Юйвэнь Жуя своим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просто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сделать всё сразу,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опорочить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обдумывал план, но так и не нашёл подходящего момента, а тем временем Юйвэнь Жуй выпустил новую игру, которая мгновенно стала мировой сенсацией, принося ему славу и богатство. Сердце господина Цяо горело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погода была пасмурной, воздух был тяжёлым, и осень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воротам, он заметил курьера, сидящего неподалёку, и, не зная почему,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здесь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Курьер, привёз посылку для господина Юйвэнь из дома номер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Цяо не мог слышать имя Юйвэнь без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отвращение и внимательно посмотрел на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перед ним стоял сосуд с вином? Это было довольно необычно, ведь в современном мире вино обычно доставляют в красивых бутылках. А этот сосуд был обвязан простой красной лентой, на которой было написано название — «Пьянящая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 это название? Чувствуете уровень культуры Е Фэйхуна?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звучало красиво, загадочно и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стал его торопить, хотя ворота уже давно были открыты, а он всё ещё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Цяо пришёл в себя, он, сдерживая внутреннее волнение, нажал на газ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его усилиям, в районе распространилась сенсационная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— пустышка!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импотент!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способен на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нужны доказательства? Идите и посмотрите сами, ему привезли лечебное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