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просматривал комментарии один за другим и вдруг осознал, насколько проницательны глаза интернет-пользователей. Даже их случайные догадки порой оказывались верными, что вызывало у него смесь восхищения и лёгкого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его приятелей также поделились этим постом в своих блогах.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комментариев, полных удивления, они единогласно отправляли ему личные сообщения, выражая возмущение его поведением — как он мог просто исчезнуть, не предупредив никого! Никаких оправданий, нужно назначить дату встречи… завтра, к завтрашнему дню его «супруга» должна будет устроить ужин, чтобы все могли познакомиться с тем, кто сумел укротить такого неугомонного духа, как Е Фэйхун. И обязательно нужно поклониться этому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 Фэйхуна начал звонить без остановки, вибрируя каждую секунду. Один звонок сменялся другим. Но он, будучи настоящим негодяем, просто выключил телефон и отключил домашний стационарный аппарат. Пусть все сидят в неведении!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незнакомые фанаты смогли догадаться, а эти его друзья, казалось, совершенно слепы. Их интеллект явно был съеден собаками,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подозревал, что в это же время его друзья смеялись над комментариями, считая, что у интернет-пользователей слишком разыгралось воображение. Е Фэйхун и Юйвэнь Жуй? Да ну, шутите? У Е Фэйхуна разве что лицо смотрибельное, но в остальном он такой пошляк… Если бы Юйвэнь Жуй обратил на него внимание, это могло бы случиться только в случае, если бы он ослеп!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вдруг сошлись, мы бы выкололи себе глаза и использовали их как шарики для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засветился на основном аккаунте, пришло время выйти на сцену под псевдонимом.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Наследуемая память Черепахи добродетели инь-ян была настоящей сокровищницей, неисчерпаемым источником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Фэйхун в детстве некоторое время учился каллиграфии. Говорят, его отец, человек разносторонних талантов, начал его обучение, а после смерти родителей дедушка продолжил его воспитывать, уделяя этому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уровень каллиграфии мог бы впечатлить непосвящённых — его иероглифы были аккуратными, квадратными, с чёткой структурой. Однако им не хватало индивидуального стиля. Что касается живописи тушью, он был полным новичком, совсем на начальном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рано ушедший из жизни отец был настоящим талантом, элегантным и утончённым, мастером во всех искусствах — музыке, шахматах, каллиграфии и живописи. Он был куда более романтичной личностью, чем Е Фэйхун, программист и фанат кодинга.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мог оценить традиционную живопись и каллиграфию, но, видимо, его талант в этой области так и не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наследуемой памятью, Е Фэйхун получил невероятное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воплощения Черепахи добродетели инь-ян были настоящими мастерами, людьми, которые прочитали тысячи книг и освоили множество наук. Их опыт в каллиграфии и живописи, а также их размышления о процессе творчества… получив это сокровище, Е Фэйхун словно обрёл новое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потренировался на старых газетах.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его поразили.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за настоящими принадлежностями для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бумагу, кисть, тушь и чернильницу, он сосредоточился и начал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мире не было человека более своенравного,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мазки были на уровне мастера, хотя и слегка неопытные… Логичнее было бы рисовать цветы, птиц, рыб, пейзажи или портреты — что-то, что могло бы принести ему славу и, возможно, даже статус национального сокровища, с картинами, продающимися за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выбрал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кисть двигалась резко и уверенно, и через несколько мазков на бумаге появился персонаж, полный жизни и выразительности.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была выражена в девяти последовательных картинах.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роскошно, что вызывало возмущение! Разве никто не видел комиксов? Но кто бы стал тратить столько усилий на такие иллюстрации? Каждая картина была размером в квадратный фут, и их можно было сразу же обрамить и повесить на стену. Но Е Фэйхун вёл себя так, будто это были просто наброски, и после завершения каждой картины он отбрасывал её в сторону, не придавая ей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тысячелетия существования Черепахи добродетели инь-ян произошло множество необычных событий. Любое из них могло стать отличным материалом для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довольно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 даосской монахине, которая, проходя мимо одного дома, заметила, что его архитектурная структура была нарушена, что привело к накоплению злой энергии. Если бы не вмешательство монахини, семья бы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Монахиня, невероятно красивая, холодная и могущественная, звалась А-Сюань.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её уста Е Фэйхун подробно описал, что такое «острая угловая ша», её принципы, опасности и способы устранения.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такая поучительная история вряд ли привлечёт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Е Фэйхуна заключалась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монахиня А-Сюань была невероятно красива, причём не только внешне, но и своей аурой, которая заставляла людей сразу же восхищаться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его иллюстрации принципов фэншуй были простыми и понятными, но при этом звучали очень профессионально и убедительно…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неудивительно, что Е Фэйхун назвал свой псевдоним «Слова отца, которые ты должен слушать на коленях». Его стиль было крайне сложно повторить — он был настолько высокомерным и холодным, что каждая картина словно говорила зрителю: «Смотри, если хочешь, или уходи, но не смей 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люди иногда бывают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высокомерным и холодным ты кажешься, тем больше они этим восхищаются, считая, что у тебя действительно есть талант. А у талантливых людей всегда есть свои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не ради денег, и ему не нужно было никому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люди могли бы его не принять. Но их критика только помогала ему, ведь каждая жалоба становилась бесплатной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время, чтобы стать популярным, нужно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решил, что А-Сюань должна быть яркой и запоминающейся, и когда она станет уникальной, всё больше людей будут её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девять картин, он отсканировал их и выложил в сеть в виде сетки из девяти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показать вам, на что я действительно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написал это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основного аккаунта, где он вёл себя сдержанно, его псевдоним был настоящим бойцом, готовым вступить в спор по любому поводу. То, что он не мог позволить себе на основном аккаунте, он делал здесь без колебаний, вызывая бурю негодования и зарабатывая репутацию самого ненавистного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зашёл на этот аккаунт, он обнаружил, что за время его отсутствия многие из его оппонентов успели наговорить много лишнего в комментариях, утверждая, что он ничего не стоит, что он клоун, который любит выделяться, и что у него даже нет образования, чтобы критиковать настоящих талантов, которые в тысячу раз лучше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нападали на Е Фэйхуна?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случайно обнаружил одного самозванца — человека, который не имел таланта, но вёл себя так, будто он великий мастер, крадя чужие работы и выдавая их за свои. Самое ужасное было в том, что он не только воровал, но и позволял себе издеваться над оригинальными авторами! Этот человек также публиковал комиксы, и, надо признать, у него действительно был талант, его стиль был милым, и даже после того, как его разоблачили, у него оставалась группа фанатов, которые продолжали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смог остаться в стороне и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тому, что его начнут атаковать, и планировал дать отпор, заставив их пожалеть о том, что они вообще 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Раскайтесь, смертные!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затем Е Фэйхун превратился в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произошло нечто настолько серьёзное, что он забыл о своих интернет-спорах.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для всех остальных он выглядел как человек, который сбежал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был момент, чтобы нанести удар по уже поверженному врагу!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Фэйхун зашёл на аккаунт, его чуть не сбил с ног поток уведомлений, которые не прекращались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 сообщения, он только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мой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ребята, просто ждёте, чтобы я вас уничтожил!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даже не стал отвечать им напрямую. Его ответ был в его последнем посте.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вышел из аккаунта, оставив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Переключившись на основной аккаунт, он подписался на «Слова отца, которые ты должен слушать на коленях».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только что объявил о своих отношениях, и тут же подписался на кого-то, кто сразу же ответил взаимностью… Разве здесь нет ничего подозрительного? Неужели мы такие глупые?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это аккаунт «супруги 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