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вмешиваться, просто хотел пойти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краем глаза он заметил, что под деревом, кажется, притаилась какая-то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была крупной, но не похожей на человека. Фонарь в этом месте не освещал, и темная масса выглядела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тоже спрятался за деревом и осторожно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понял, что там не двое, а трое людей. Все среднего роста, обычной внешности, двое из них держали что-то вроде электрошокеров, а третий — большую сеть, похожую на увеличенную версию сачка для ловли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форма тени наконец прояснилась — это была огромная черная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собака в холке была почти метр высотой, а с хвостом — почти как взрослый человек. Но, судя по всему, она жила нелегко, была худой. И именно это делало ее еще более грозной.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наблюдал, как она играла в прятки с этими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осторожна, избегая прямых столкновений, если это было возможно. Она мастерски выбирала момент, и несколько раз Е Фэйхун думал, что она попадется, но она находила единственный выход, иногда даже намеренно показывалась, чтобы разозлить преследователей, которые ругались, но не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Фэйхуну было интересно, почему она не убегает?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трое, вероятно, были торговцами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любители собак ненавидят таких людей, потому что большинство из них предпочитают не тратить деньги на покупку собак, а просто ловить бродячих или плохо охраняемых домашних собак и продавать их в мясные лавки. Представьте, что ваша любимая собака вдруг становится блюдом на столе... Как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мнению Е Фэйхуна, такие торговцы видят только сиюминутную выгоду, но тратят свою карму. Занимаясь подобным, они никогда не разбогатеют, а, наоборот, их ждут семейные раздоры, непослушные дети и печальная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собака, кроме того, что в начале укусила лысого, больше не открывала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ранит собаку, он получит лишь осуждение, но если собака ранит человека? Ей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вероятно, не хотела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наблюдал еще немного, пока трое торговцев, тяжело дыша, наконец не решили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собака, черт возьми, действительно непростая, наверное, уже стала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выдохся, но в следующий раз я точно поймаю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говорят, что мясо черной собаки самое вкусное, а эта такая крупная, можно было бы хорошо заработать. Но вместо этого мы только потратили силы и теперь еще должны делать прививки от бешенства...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продолжая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черная собака вдруг обернулась и посмотрела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все темнее, в городе не было ни звезд, ни луны, и только фонари не освещали это место. Человек и собака смотрели друг на друга сквозь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перестал прятаться и попытался выразить свою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повернула голову и сделала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тоже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продолжала идти, время от времени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Фэйхун понял, что она хочет, чтобы он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колебался и пошел за собакой довольно долгий путь. Собака остановилась перед кустом травы, раздвинула ее лапой и вытащила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подтолкнула коробку в сторону Е Фэйхуна и отступила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смотрел ей в глаза. Умных собак много, но эта черная собака производила впечатление необычайной мудрости, что он почувствовал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его субъективное ощущение, возможно, потому что ему очень нравилось то, что эта собака демонстрировала.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медленно подошел и заглянул внутрь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маленький щенок с черной шерстью. Он явно только что родился, но был уже крупным, и, судя по всему, давно не ел, лишь изредка поскуливая, выглядел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удержался и посмотрел между ног большой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 самец...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сын? — А где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смотрела на него,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хлопнул себя по лбу и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дурак, она, конечно, не может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сообразил,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и большая собака не были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родился сегодня у соседской собаки, которая умерла при родах из-за его крупного размера. Пожилая женщина в доме сказала, что по поверью, единственный щенок — к несчастью, особенно если он стал причиной смерти матери, и его нужно закопать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собака была не породистой, обычной китайской деревенской собакой. Семья не хотела спорить с бабушкой и отнесла щенка в парк, чтобы закопать.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большая собака наткнулась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вступилась за щенка и спасла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была бродячей, к тому же самцом, и не могла кормить щенка. К тому же была уже осень, и ночи становились холодными. Если бы щенок остался с ней без еды и тепла, он бы не выжил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большая собака играла с торговцами, вместо того чтобы убежать. Она боялась, что они обнаружат щенка и заберут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снял пальто и накрыл им коробку. Затем поднял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глубоко посмотрела на коробку, затем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доверила щенка Е Фэйхуну, сама она все еще не доверяла людям. Жизнь на улице была тяжелой, но она была сильной и гордой, и уже не привыкла к жизни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Фэйхуну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поделаешь, у каждой собаки свои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сможет приводить Уголька навестить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Е Фэйхун уже дал щенку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черным, его назвали Угольком... Как обычно, без фантазии, Е Фэйхун.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состояние щенка, Е Фэйхун не стал задерживаться, взял коробку и поехал домой, заехав по пути в ветеринарную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сделал несколько прививок и сказал, что Уголек просто простудился и долго не ел, но его здоровье в порядке, нужно просто кормить его молоком из шприца,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купил в клинике много вещей: лежанку, игрушки, корм, молочную смесь...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знаете, пока он занимался этим, все его переживания и сомнения исчезли. Впервые в жизни он завел питомца, и, вспомнив, что Юйвэнь Жуй, будучи духом моря, тоже держал кошку и птицу, хотя те были немного назойливыми, но ухоженными и умными, он подумал, что, возможно, стоит завести Уголька, который станет врагом кошек и птиц.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 Фэйхун приготовил молоко и терпеливо кормил Уголька из шприца, гладя его мягкую шерсть и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папа будет на тебя надеяться!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голосок был очарователен, и он даже терся головой о ладонь Е Фэйхуна,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каждый день навещал Юйвэнь Жуя один или два раза, не беспокоя его, просто чтобы убедиться, что с ним все в порядке. К его облегчению, хотя кумир не появлялся уже несколько дней, его жизненные показатели были стабильными, и, похоже, ему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