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вызвано ли это естественным очарованием, возникающим на пике чувств, но раньше Е Фэйхун признавал морских улиток лишь в кулинарном контексте. Независимо от способа приготовления — на пару, запечённые, по-китайски или по-европейски — они всегда были изысканным лакомством, вызывающим слюноотделение. Однако с тех пор как он узнал, что это и есть истинная форма его кумира, он ежедневно внушал себе и понемногу начал испытывать нежные чувства к этой огромной морской улитке.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Взгляните на этот глубокий синий цвет! Посмотрите на эти замысловатые узоры! Взгляните на эту форму — она полна художественной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представьте себе нежное, белоснежное тело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пока что это всё ещё сложно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дайте ему немного времени, и он обязательно почувствует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поверхностным,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Е Фэйхун был крайне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Навещать кумира было обязательным ритуалом, попутно он кормил Майну Додо и Синего Толстячка, и в итоге весь мешок сушёных креветок достался этим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чувствовали ни капли благодарности, особенно Майна, которая была невероятно дерзкой. Е Фэйхун был так заботлив, что даже не принёс Уголька, чтобы не раздражать их — конечно, главной причиной было то, что Уголёк был ещё младенцем и пока не мог справиться с этими двумя опытными пройдохами, поэтому лучше было отложить конфронтацию. Но Майна и Синий Толстячок обладали невероятно острым нюхом — они сразу учуяли, что от него пахнет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Толстячок просто выразил своё отвращение, но, по крайней мере, он не мог говорить. Наевшись, он неуклюже удалился, унося своё тучное тело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же осталась, чтобы продолжить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вкусы у тебя, тьфу, тьфу, что только не завели — собаку! Они тупее, чем ты можешь себе представить, в моей иерархии они уступают только черепахам!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сдержался, чтобы не ощипать Майну на месте и не приготовить её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когда-нибудь видела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видела, — с усталой улыбкой ответила Майна. — Черепахи — самые ненадёжные существа, в критический момент на них нельзя положиться! Из-за них мне приходится есть эту дрянь, во рту уже птица не 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внутренне усмехнулся. Папа так заботится о вас, а вы за его спиной говорите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и представить не могла, что в мире существуют извращенцы, обожающие искусство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как обычно, была дерзкой, но в результате несколько дней подряд ей приходилось питаться лишь крошками сухого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Фэйхун столкнулся с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мужской трансформации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два выбора — принять Женский цветок и превратиться в А-Сюань либо продолжить принимать Мужской цветок, но его эффект уменьшится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не задумываясь, Е Фэйхун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выбрал именно это! Его новый парень находился в опасности, и разве, когда ты серьёзно болен, ты не хочешь открыть глаза и увидеть, что любимый человек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Юйвэнь Жуй, выйдя из затворничества, не увидел своего парня, а вместо этого увидел бы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 Фэйхун мог оправдаться, сказав, что у него срочные дела и ему пришлось уйти, Юйвэнь Жуй, возможно, внешне не стал бы его винить, но в душе это оставило бы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 по себе, Е Фэйхун не мог совершить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затворничество Юйвэнь Жуя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 Фэйхун уже заметил, что кувшин с вином опустел. Поэтому ход событий легко восстановить: Юйвэнь Жуй, вероятно, захотел вина или соблазнился росой Цветка добродетели, превысив допустимую для себя норму. Скорее всего, он даже не ожидал, что это затворничество затянется, иначе он бы не оставил Корпорацию «Дунли» без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уже, я не могу справиться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три дня, наполненных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как обычно, отправился навестить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комнату, он столкнулся с уже проснувшимся Юйвэнь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также ответил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витала особая аура напускного величия. Е Фэйхун, сохраняя внешнее спокойствие, мысленно иронизировал: если бы кто-то не знал, он бы подумал, что попал на съёмочную площадку фильма по роману Гу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оба начали стремительно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думал: «Видимо, он точно знает,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думал: «Видимо, он точно знает, что я знаю,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оба приняли решение — пока что лучше всё скрыть, а правду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для такого решения у них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 Фэйхун хотел сохранить лицо кумира. Быть духом — не позор, позорно, если твой парень узнает, что ты — природно импотентный дух, что почти похоже на обман в браке. Хотя Е Фэйхун искренне любил его и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Юйвэнь Жуй обнаружил, что его практика пошла не так, как планировалось. Он только что узнал, что во время превращения в представителя Императорского клана в зрелом возрасте больше энергии не всегда означает быстрее. Напротив, некоторые специфические энергии могут замедлить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если сравнить это превращение с химической реакцией, то добавление определённых энергий усложняет реакцию, удлиняет её время и в конечном итоге делает конечный продукт — зрелого представителя Императорского клана —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столкнулся с этим слишком рано, и его знания о некоторых особенностях Императорского клана были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даже не знал, что как только молодой представитель начинает превращаться в зрелого, специальная команда обеспечивает его специфическими энергиями, делая всё возможное, чтобы новый член Императорского клана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Юйвэнь Жуй оказался на Земле, и его статус принца здесь ничего не значил, так что о каких-то особых привилегиях и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Е Фэйхуна, Юйвэнь Жуй, вероятно, стал бы самым слабым представителем Императорского клана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такой представитель был бы достаточно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был прав, предположив, что если оставить процесс превращения в зрелого представителя Императорского клана без вмешательства, то через три месяца он завершится и его мужское достоинство обретёт активность, что позволит ему избавиться от клейма «импотента».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растянутся на три года и более — если эта энергия будет стабильно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Е Фэйхун, этот маленький дух, который, казалось, с нетерпением ждал их соединения... Юйвэнь Жуй был бы крайне рад, что обнаружил эту тайну превращения в представителя Императорского клана до того, как совершил бы серьёзную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титул самого слабого представителя Императорского клана стал бы вечным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Е Фэйхуну за его дар, независимо от того, был ли он преднамеренным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чувствовал вину... Как он сможет смотреть ему в глаза, если в течение трёх лет не сможет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использовать свою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Юйвэнь Жуя мелькнул фиолетовый свет, он изо всех сил подавил в себе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 думает, что я — дух морской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редкий случай, проявил доброту и решил временно смириться с унижением, чтобы в будущем добиться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обменялись сияющими улыбками, и с такой гармонией неудивительно, что они стали прекрасной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обнялись и поцеловались, но поцелуй был целомудренным, без языка, просто лёгкое прикосновение, настоящая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заботился о Додо и Синем Толстячке последние несколько дней, — мягко сказал Юйвэнь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возражаешь, если я спрошу, какие травы ты добавил в вино, которое подарил мне? — Юйвэнь Жуй усадил Е Фэйхуна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снова переложил вину на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А-Сюань дала мне, я просто воспользовался случаем. Оно было полезно или вредно для тебя?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полезно, но в этот раз я переборщил. В будущем, если контролировать количество, таких инцидентов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Временная линия в этой истории была до смешного глупой, чистое излишество, поэтому я её переработал. Теперь временная линия в тексте соответствует реальности... Так что предыдущие упоминания о Weibo и WeChat изменены, а новый продукт, который выпустил главный герой, — это технология полного погружения, первая MMORPG «Битвы в звёздном небе» находится на стадии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