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вызвано ли это естественным очарованием, возникающим на пике чувств, но раньше Е Фэйхун признавал морских улиток лишь в кулинарном контексте. Независимо от способа приготовления — на пару, запечённые, по-китайски или по-европейски — они всегда были изысканным лакомством, вызывающим слюноотделение. Однако с тех пор как он узнал, что это и есть истинная форма его кумира, он ежедневно внушал себе и понемногу начал испытывать нежные чувства к этой огромной морской улитке.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этот глубокий синий цвет! Посмотрите на эти замысловатые узоры! Взгляните на эту форму — она полна художественной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представьте себе нежное, белоснежное тело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пока что это всё ещё сложно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дайте ему немного времени, и он обязательно почувствует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поверхностным,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 Фэйхун был крайне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Навещать кумира было обязательным ритуалом, попутно он кормил Майну Додо и Синего Толстячка, и в итоге весь мешок сушёных креветок достался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чувствовали ни капли благодарности, особенно Майна, которая была невероятно дерзкой. Е Фэйхун был так заботлив, что даже не принёс Уголька, чтобы не раздражать их — конечно, главной причиной было то, что Уголёк был ещё младенцем и пока не мог справиться с этими двумя опытными пройдохами, поэтому лучше было отложить конфронтацию. Но Майна и Синий Толстячок обладали невероятно острым нюхом — они сразу учуяли, что от него пахнет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Толстячок просто выразил своё отвращение, но, по крайней мере, он не мог говорить. Наевшись, он неуклюже удалился, унося своё тучное тело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же осталась, чтобы продолжить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вкусы у тебя, тьфу, тьфу, что только не завели — собаку! Они тупее, чем ты можешь себе представить, в моей иерархии они уступают только черепахам!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сдержался, чтобы не ощипать Майну на месте и не приготовить её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когда-нибудь видела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видела, — с усталой улыбкой ответила Майна. — Черепахи — самые ненадёжные существа, в критический момент на них нельзя положиться! Из-за них мне приходится есть эту дрянь, во рту уже птица не 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внутренне усмехнулся. Папа так заботится о вас, а вы за его спиной говорите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и представить не могла, что в мире существуют извращенцы, обожающие искусство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как обычно, была дерзкой, но в результате несколько дней подряд ей приходилось питаться лишь крошками сухого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Фэйхун столкнулся с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мужской трансформации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было два выбора — принять Женский цветок и превратиться в А-Сюань либо продолжить принимать Мужской цветок, но его эффект уменьшится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не задумываясь, Е Фэйхун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выбрал именно это! Его новый парень находился в опасности, и разве, когда ты серьёзно болен, ты не хочешь открыть глаза и увидеть, что любимый человек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бы Юйвэнь Жуй, выйдя из затворничества, не увидел своего парня, а вместо этого увидел бы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 Фэйхун мог оправдаться, сказав, что у него срочные дела и ему пришлось уйти, Юйвэнь Жуй, возможно, внешне не стал бы его винить, но в душе это оставило бы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 по себе, Е Фэйхун не мог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затворничество Юйвэнь Жуя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 Фэйхун уже заметил, что кувшин с вином опустел. Поэтому ход событий легко восстановить: Юйвэнь Жуй, вероятно, захотел вина или соблазнился росой Цветка добродетели, превысив допустимую для себя норму. Скорее всего, он даже не ожидал, что это затворничество затянется, иначе он бы не оставил Корпорацию «Дунли» без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уже, я не могу справиться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три дня, наполненных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как обычно, отправился навестить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комнату, он столкнулся с уже проснувшимся Юйвэнь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также ответил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витала особая аура напускного величия. Е Фэйхун, сохраняя внешнее спокойствие, мысленно иронизировал: если бы кто-то не знал, он бы подумал, что попал на съёмочную площадку фильма по роману Гу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оба начали стремительно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думал: «Видимо, он точно знает,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думал: «Видимо, он точно знает, что я знаю,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оба приняли решение — пока что лучше всё скрыть, а правду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для такого решения у них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 Фэйхун хотел сохранить лицо кумира. Быть духом — не позор, позорно, если твой парень узнает, что ты — природно импотентный дух, что почти похоже на обман в браке. Хотя Е Фэйхун искренне любил его и не придавал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Юйвэнь Жуй обнаружил, что его практика пошла не так, как планировалось. Он только что узнал, что во время превращения в представителя Императорского клана в зрелом возрасте больше энергии не всегда означает быстрее. Напротив, некоторые специфические энергии могут замедлить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если сравнить это превращение с химической реакцией, то добавление определённых энергий усложняет реакцию, удлиняет её время и в конечном итоге делает конечный продукт — зрелого представителя Императорского клана —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столкнулся с этим слишком рано, и его знания о некоторых особенностях Императорского клана были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даже не знал, что как только молодой представитель начинает превращаться в зрелого, специальная команда обеспечивает его специфическими энергиями, делая всё возможное, чтобы новый член Императорского клана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Юйвэнь Жуй оказался на Земле, и его статус принца здесь ничего не значил, так что о каких-то особых привилегиях 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Е Фэйхуна, Юйвэнь Жуй, вероятно, стал бы самым слабым представителем Императорского клана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такой представитель был бы достаточно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был прав, предположив, что если оставить процесс превращения в зрелого представителя Императорского клана без вмешательства, то через три месяца он завершится и его мужское достоинство обретёт активность, что позволит ему избавиться от клейма «импотента».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растянутся на три года и более — если эта энергия будет стабильно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Е Фэйхун, этот маленький дух, который, казалось, с нетерпением ждал их соединения... Юйвэнь Жуй был бы крайне рад, что обнаружил эту тайну превращения в представителя Императорского клана до того, как совершил бы серьёзную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титул самого слабого представителя Императорского клана стал бы вечным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Е Фэйхуну за его дар, независимо от того, был ли он преднамеренным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чувствовал вину... Как он сможет смотреть ему в глаза, если в течение трёх лет не сможет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использовать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Юйвэнь Жуя мелькнул фиолетовый свет, он изо всех сил подавил в себе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пока думает, что я — дух морской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редкий случай, проявил доброту и решил временно смириться с унижением, чтобы в будущем добиться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обменялись сияющими улыбками, и с такой гармонией неудивительно, что они стали прекрасной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обнялись и поцеловались, но поцелуй был целомудренным, без языка, просто лёгкое прикосновение, настоящая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заботился о Додо и Синем Толстячке последние несколько дней, — мягко сказал Юйвэнь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возражаешь, если я спрошу, какие травы ты добавил в вино, которое подарил мне? — Юйвэнь Жуй усадил Е Фэйхуна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снова переложил вину на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А-Сюань дала мне, я просто воспользовался случаем. Оно было полезно или вредно для тебя?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полезно, но в этот раз я переборщил. В будущем, если контролировать количество, таких инцидентов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Временная линия в этой истории была до смешного глупой, чистое излишество, поэтому я её переработал. Теперь временная линия в тексте соответствует реальности... Так что предыдущие упоминания о Weibo и WeChat изменены, а новый продукт, который выпустил главный герой, — это технология полного погружения, первая MMORPG «Битвы в звёздном небе» находится на стадии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