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двигала тёмная психология: раз не удалось заполучить богиню А-Сюань, решил хотя бы запятнать её репутацию. В полной версии слухов представала жадная до роскоши, ненасытная, алчная и отвратительная женщина. А богатые дамы, враждовавшие с Е Фэйхуном, с особым удовольствием подхватывали ту часть слухов, где чернили эту лису-соблазнительницу, распространяя их изо всех сил, — мол, хоть бы этой бесстыднице стало так стыдно, что она сгинула бы подальше и больше никогда не появлялась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получилось, что Е Фэйхун всего-то вернулся, сменив пол, а мир вокруг уже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Фэйхун лишь замечал странные взгляды, но не придавал этому значения — мысли были только о встрече с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виллы, Е Фэйхун едва сдерживал ликование и поздоровался с Юйвэнь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здесь,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Юйвэнь Жуя было слегка загадочным,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действительно…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Майна, увидев его, словно встретила родного отца, с радостью бросилась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принц… Сестра А-Сюань,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Судачить за спиной, а в лицо льстить — это действительно вызывало презрение!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считал, что у Майны плохой характер, по сравнению с их Угольком —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протянул Е Фэйхуну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потрясён: впервые за всё время, пребывая в облике А-Сюань, он удостоился такого тёплого приёма от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сок залпом и от волнения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задержало. Кстати, я слышал от Ахуна, ты хотел что-то у меня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узнав некоторую подноготную, теперь спокойно наблюдал, как Е Фэйхун разыгрывает спектакль,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нарочито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эта вещь у меня ещё есть, могу и просто немного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брать даром.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ничего особо не нужно… Может,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Южном море есть одно интересное место, хочу туда съездить. Не знаешь, найдётся у тебя время составить мне компанию? Там близко к открытому морю, так что понадобится яхта и самое лучшее снаряжение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поехать в Южное море в основном для того, чтобы проверить одну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тянуть с собой Юйвэнь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не хотелось надолго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приглянулись финансовые возможности кумира. С его участием все вопросы решались бы сами собой, и можно было сильно сэкономить на хлопотах.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это был хороший повод снабжать его росой с цветка добродетели и даже различными пилюлями. Он искренне считал, что поддерживать здоровье своего парня — дело взаимовыгодное, брать деньги было бы слишком по-чужому, а потом, когда правда всплывёт, объяснять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 ехать? Я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обрадовался, что парень так легко согласился, и сказал с прекрасным настроением: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скорее. Я подозреваю, там может быть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действовал с поразительной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они поднялись на борт самолёта, летящего на юг, после пересадки на машину без помех добрались до красивой белой яхты и отправились по указанным Е Фэйхуном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назначения они прибыли почти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Дайвингу Е Фэйхуна обучал лично второй брат. Плавал он с детства лучше многих, схватывал всё на лету и даже получил сертификат на глубоководные погружения. Сейчас он просто не мог дождаться, чтобы надеть снаряжение и нырнуть.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этом районе ещё работали поисковые суда, но после тщательного обследования решили, что ценного ничего не осталось, и переместились по течению чуть дальше, освободив как раз место для Е Фэйхуна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остановил Е Фэйхуна: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Скоро стемнеет, сейчас не лучшее время для погружения. Нырнём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сожалением отложил гидрокостюм.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рядом горланила: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Море, о море~ Край, где росла я! В детстве мама мне говорила, что море — родина моя~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орала во всё горло, важно расправляя свои недлинные чёрные крылья и носясь вокруг, словно помешанная.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пролетала стая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многим кажутся милыми и забавными. Но на самом деле некоторые их виды весьма агрессивны и даже подлы, за что их прозвали «разбойниками». Завидев вдали чёрную птицу, которая так бесцеремонно выставляла себя напоказ, они тут же зачесались в лапках и клювах, покружили несколько кругов и разом спикировали вниз, в мгновение ока общипав несчастную майну до жалкого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поспешил выстрелить в воздух, чем и спас майну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майна уже была в панике, вопя на чаек: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 окаянные! Я вас! Подождите, вас собьют, а А-Сюань ощиплет и зажарит!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 изо всех сил сдерживала смех. Проклятая майна, вот тебе и получила!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же лишь посчитали, что птица их босса очень умна, и никто не увидел в происшедшем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и Юйвэнь Жуй вдвоём поужинали, слегка поболтали и разошлись по своим комнатам отдыхать, чтобы с утра пораньше вместе спуститься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Фэйхун в последний момент поднажал и как следует позанимался cultivation, приведя себя в оптимальное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встав, они обнаружили, что повар уже приготовил завтрак, и быстро подкрепились.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и Юйвэнь Жуй переоделись в снаряжение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навыки дайвинга? — спросил Е Фэйхун, хотя ответ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скромничаешь! — Е Фэйхун едва сдержал улыбку. — Ладно, под водой я на тебя надеюсь!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его парень по сути — морской дух, попав в море, тот почувствует себя как рыба в воде, на своей территории, сможет делать что захочет. С ним рядом было особенно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нырнули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Дайвинг, особенно глубоководный, — занятие не для каждого. Даже тренированные люди редко погружаются глубже десяти метров. Огромное давление сжимает грудную клетку, вызывая сильный физический дискомфорт. Психологический страх тоже преодолеть непросто. Кругом — бескрайняя вода, ниже десяти метров исчезает свет, нет звуков, и весь мир словно сужается до тебя одного и безбрежной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тех, кто подолгу занимается дайвингом, нередко остаются и физические, и психологические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очень волновались за этих двух любителей, но, будучи наёмными работниками, не могли перечить хозяину, так что лишь с замиранием сердца оставались на яхте, наблюдая, как те будут гробить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всё время внимательно прислушивался к изменениям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ощущал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проплывали рыбы, некоторые, видимо заинтересовавшись странным видом Е Фэйхуна, кружили вокруг, не желая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фонарику на шлеме он мог чётко различать фигуру Юйвэнь Жуя. Тот, как и ожидалось, двигался грациозно и непринуждённо, с лёгкостью, словно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 Фэйхун тоже показывал себя прекрасно. Благодаря успехам в укреплении тела его выносливость сильно возросла, и с такой глубиной он справлялся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Юйвэнь Жую знак — погружаться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продолжили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метров…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метров… Всё ещё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метров… Так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метров… Е Фэйхун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почувствовал ту самую зловещую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отличалась от той, что исходила от нефритового гроба. Та была иньской природы, порождённой человеческой ненавистью и злобой. А эта казалась куда более величественной и естественной, словно порождённой самими небесами и землёй, более концентрированной и трудной для преодоления.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наследуемой памяти Черепахи Добродетели Инь-Ян имелись записи о подобной зловещей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такая энергия возникает только вокруг магических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Формации бывают естественными и искусственными. Они заимствуют силы природы для собственных нужд, по принципу, схожему с тем, как деревья поглощают углекислый газ и выделяют кислород. Большинство формаций поглощают духовную энергию для поддержания работы, а затем «выделяют» некоторые отходы — эти отходы и есть зловещая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энергия имеет множество применений. Её можно использовать для защиты, по воле создателя формации создавая убийственные, запутывающие или сковывающие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