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двигала тёмная психология: раз не удалось заполучить богиню А-Сюань, решил хотя бы запятнать её репутацию. В полной версии слухов представала жадная до роскоши, ненасытная, алчная и отвратительная женщина. А богатые дамы, враждовавшие с Е Фэйхуном, с особым удовольствием подхватывали ту часть слухов, где чернили эту лису-соблазнительницу, распространяя их изо всех сил, — мол, хоть бы этой бесстыднице стало так стыдно, что она сгинула бы подальше и больше никогда не появлялась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получилось, что Е Фэйхун всего-то вернулся, сменив пол, а мир вокруг уже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Фэйхун лишь замечал странные взгляды, но не придавал этому значения — мысли были только о встрече с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виллы, Е Фэйхун едва сдерживал ликование и поздоровался с Юйвэнь 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здесь,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Юйвэнь Жуя было слегка загадочным,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действительно…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Майна, увидев его, словно встретила родного отца, с радостью бросилась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принц… Сестра А-Сюань,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Судачить за спиной, а в лицо льстить — это действительно вызывало презрение!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считал, что у Майны плохой характер, по сравнению с их Угольком —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протянул Е Фэйхуну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потрясён: впервые за всё время, пребывая в облике А-Сюань, он удостоился такого тёплого приёма от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сок залпом и от волнения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задержало. Кстати, я слышал от Ахуна, ты хотел что-то у меня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узнав некоторую подноготную, теперь спокойно наблюдал, как Е Фэйхун разыгрывает спектакль,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нарочито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эта вещь у меня ещё есть, могу и просто немного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брать даром.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ничего особо не нужно… Может,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Южном море есть одно интересное место, хочу туда съездить. Не знаешь, найдётся у тебя время составить мне компанию? Там близко к открытому морю, так что понадобится яхта и самое лучшее снаряжение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поехать в Южное море в основном для того, чтобы проверить одну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тянуть с собой Юйвэнь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не хотелось надолго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приглянулись финансовые возможности кумира. С его участием все вопросы решались бы сами собой, и можно было сильно сэкономить на хлопотах.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это был хороший повод снабжать его росой с цветка добродетели и даже различными пилюлями. Он искренне считал, что поддерживать здоровье своего парня — дело взаимовыгодное, брать деньги было бы слишком по-чужому, а потом, когда правда всплывёт, объяснять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ехать? Я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обрадовался, что парень так легко согласился, и сказал с прекрасным настроением: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 Я подозреваю, там может быть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действовал с поразительной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они поднялись на борт самолёта, летящего на юг, после пересадки на машину без помех добрались до красивой белой яхты и отправились по указанным Е Фэйхуном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назначения они прибыли почти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Дайвингу Е Фэйхуна обучал лично второй брат. Плавал он с детства лучше многих, схватывал всё на лету и даже получил сертификат на глубоководные погружения. Сейчас он просто не мог дождаться, чтобы надеть снаряжение и нырнуть.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этом районе ещё работали поисковые суда, но после тщательного обследования решили, что ценного ничего не осталось, и переместились по течению чуть дальше, освободив как раз место для Е Фэйхуна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остановил Е Фэйхуна: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Скоро стемнеет, сейчас не лучшее время для погружения. Нырнём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сожалением отложил гидрокостюм.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рядом горланила: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Море, о море~ Край, где росла я! В детстве мама мне говорила, что море — родина моя~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орала во всё горло, важно расправляя свои недлинные чёрные крылья и носясь вокруг, словно помешанная.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пролетала стая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многим кажутся милыми и забавными. Но на самом деле некоторые их виды весьма агрессивны и даже подлы, за что их прозвали «разбойниками». Завидев вдали чёрную птицу, которая так бесцеремонно выставляла себя напоказ, они тут же зачесались в лапках и клювах, покружили несколько кругов и разом спикировали вниз, в мгновение ока общипав несчастную майну до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поспешил выстрелить в воздух, чем и спас майну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майна уже была в панике, вопя на чаек: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 окаянные! Я вас! Подождите, вас собьют, а А-Сюань ощиплет и зажарит!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изо всех сил сдерживала смех. Проклятая майна, вот тебе и получила!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же лишь посчитали, что птица их босса очень умна, и никто не увидел в происшедшем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и Юйвэнь Жуй вдвоём поужинали, слегка поболтали и разошлись по своим комнатам отдыхать, чтобы с утра пораньше вместе спуститься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Фэйхун в последний момент поднажал и как следует позанимался cultivation, приведя себя в оптимальное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встав, они обнаружили, что повар уже приготовил завтрак, и быстро подкрепились.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и Юйвэнь Жуй переоделись в снаряжение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навыки дайвинга? — спросил Е Фэйхун, хотя ответ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скромничаешь! — Е Фэйхун едва сдержал улыбку. — Ладно, под водой я на тебя надеюсь!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его парень по сути — морской дух, попав в море, тот почувствует себя как рыба в воде, на своей территории, сможет делать что захочет. С ним рядом было особенно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нырнули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Дайвинг, особенно глубоководный, — занятие не для каждого. Даже тренированные люди редко погружаются глубже десяти метров. Огромное давление сжимает грудную клетку, вызывая сильный физический дискомфорт. Психологический страх тоже преодолеть непросто. Кругом — бескрайняя вода, ниже десяти метров исчезает свет, нет звуков, и весь мир словно сужается до тебя одного и безбрежной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тех, кто подолгу занимается дайвингом, нередко остаются и физические, и психологические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очень волновались за этих двух любителей, но, будучи наёмными работниками, не могли перечить хозяину, так что лишь с замиранием сердца оставались на яхте, наблюдая, как те будут гробить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всё время внимательно прислушивался к изменениям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ощущал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проплывали рыбы, некоторые, видимо заинтересовавшись странным видом Е Фэйхуна, кружили вокруг, не желая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фонарику на шлеме он мог чётко различать фигуру Юйвэнь Жуя. Тот, как и ожидалось, двигался грациозно и непринуждённо, с лёгкостью, словно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 Фэйхун тоже показывал себя прекрасно. Благодаря успехам в укреплении тела его выносливость сильно возросла, и с такой глубиной он справлялся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Юйвэнь Жую знак — погружаться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продолжили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метров…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метров… Всё ещё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метров… Так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метров… Е Фэйхун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почувствовал ту самую зловещую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отличалась от той, что исходила от нефритового гроба. Та была иньской природы, порождённой человеческой ненавистью и злобой. А эта казалась куда более величественной и естественной, словно порождённой самими небесами и землёй, более концентрированной и трудной для преодоления.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наследуемой памяти Черепахи Добродетели Инь-Ян имелись записи о подобной зловещей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такая энергия возникает только вокруг магических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Формации бывают естественными и искусственными. Они заимствуют силы природы для собственных нужд, по принципу, схожему с тем, как деревья поглощают углекислый газ и выделяют кислород. Большинство формаций поглощают духовную энергию для поддержания работы, а затем «выделяют» некоторые отходы — эти отходы и есть зловещая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энергия имеет множество применений. Её можно использовать для защиты, по воле создателя формации создавая убийственные, запутывающие или сковывающие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