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ты, неудачник, не можешь даже голову держать прямо! Теперь что, напугал человека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силуэт, лицо которого было неразличимо, то появлялся, то исчезал в воздухе, почти прозрачный. Сквозь него можно было увидеть белую стену, но его раздражение передавалось вполне ясно. Короткий и толстый призрак, стоявший... вернее, парящий рядом, виновато посмотрел на лежащего на полу человека. Его голова чуть не упала снова, и он поспешно поправил её. В этот момент он вновь почувствовал, как сильно может биться сердце в момент напряжения, хотя он уже давно встретился с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ответ он получил увесистую пощёчину от Долговязого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поспешно прикрыл голову руками,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я же уже умер, это была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встретившись взглядом с выпученными глазами старшего брата, Второй Толстяк проглотил оставшиеся слова и нерешительно подплыл к нему, спрашивая с виноватым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показываться, но теперь напугал человека до обморока. Неужели сверху придут и отправят меня на восемнадцатый уровень ада?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глядя на узкие, как щёлочки, глаза Второго Толстяка, пытающегося... как это называют в интернете, «злонамеренно миловидничать», чтобы разозлить других (или призраков)! Верно? Будучи старым призраком, он не совсем понимал эти современные штучки, но вид Второго Толстяка вызвал у него лишь злобный взгляд. Спокойно и привычно он вправил выпавшее глазное яблоко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Пойди, проверь, как человек. Если он умер, то беги, пока не пришли Бык и Конь. Если нет, то просто продолжаем болтаться здесь. Встретить мужчину с ослабленной энергией ян на границе миров — это тоже судьба,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Старший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Толстяк сверкнул своими звёздными глазами, с восхищением глядя на старшего брата. Но вдруг он почувствовал что-то неладное, снова посмотрел на лежащего на полу мужчину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просто в обмороке, правда? Как он может умереть? Это же не в первый раз, старший брат, не пугай меня, я ведь трусливый с детства, всегда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пнул Второго Толстяка в его большую задницу, и тот упал на лежащего человека. Ожидалось, что Второй Толстяк сразу же вселится в него, как они делали раньше, когда мужчина спал. Его слабая энергия ян и тонкая сила души позволяли призракам вселяться в него. Но теперь, когда он был без сознания, Второй Толстяк не смог этого сделать. Это было странно. Старый призрак подплыл ближе, вспомнив, как мгновение назад почувствовал, что жизнь мужчины почти угасла. Чёрт, если они действительно напугали его до смерти, то не только Второй Толстяк, но и он сам не смогут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Толстяк, будучи новичком среди призраков, не задумывался о таких вещах. Он просто упал на мужчину вместо того, чтобы вселиться в него. Почувствовав, что жизненная сила мужчины постепенно возвращается,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жив! Всё в порядке!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нужно было бояться, что появятся такие важные персоны, как Бык и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плечи мужчины, Второй Толстяк хотел подняться, но вдруг встретился взглядом с глубокими, бездонными глазами. Без очков их пронзительный взгляд чуть не прожег его насквозь. Второй Толстяк инстинктивно задержал дыхание, замер на месте, забыв, что как призрак он уже не дышал и не был видим. Но в глубине души его предупреждали: не двигайся, не привлекай внимания этих глаз, иначе ты можешь перестать быть даже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наблюдавший за мужчиной, тоже заметил его странное состояние. Самым заметным было то, что сила души мужчины внезапно изменилась до такой степени, что он не мог её разглядеть. И хотя его глаза уже не были такими пронзительными, призрак, свободный от телесных ограничений, чувствовал что-то особенное. В этих глазах была скрыта спокойная уверенность, не похожая на прежнюю растерянность, уныние и страх смотреть в глаза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странно огляделся несколько раз, и старый призрак подумал, что тот может его видеть. Но мужчина спокойно отвёл взгляд, продолжая осматривать комнату, не останавливаясь ни на чём. В его глазах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осматривает комнату, в которой жил почти год, как незнакомое место?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разобраться, старый призрак был уже увлечён Вторым Толстяком, который в панике утащил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Толстяк был в ужасе, умоляя старшего брата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двух призраков прошёл незамеченным. Шэнь Цин, хотя и почувствовал странное ощущение на нервных окончаниях, когда проснулся, был уже полностью поглощён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спальня, где большая кровать занимала половину комнаты. На ней лежали мягкие и чистые одеяла, беспорядочно разбросанные, словно хозяин только что проснулся. На полу валялись коробки и бумаги, у окна стоял письменный стол с тонким компьютером и чем-то похожим на принтер. На полу рядом с ним разлился кофе, его аромат витал в воздухе, но не мог скрыть свежести, которая наполняла лёгкие. Это было не привычное зловоние разложения и смерти, а чистый воздух. Через полуоткрытое окно виднелось голубое небо, без облаков, яркое и высокое, а не серое с кровавыми оттенками, где не было ни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спокойным, Шэнь Цин некоторое время стоял в оцепенении, прежде чем медленно подняться, боясь разрушить этот сон. Простая спальня и вид из окна казались недостижимым раем для любого, кто пережил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 услышал голоса людей и звуки машин, доносящиеся сквозь густую листву. Лёгкий ветерок шелестел листьями. Увидев зелень, Шэнь Цин первым делом попытался сосредоточить свою сверхспособность, с настороженностью и готовностью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были пусты, и внутри он не чувствовал никакого потока энергии. Зрачки Шэнь Цина сузились, и он слабо сжал кулаки. В этот момент страх потери сверхспособности нарушил его обычное спокойствие. В мире апокалипсиса потеря сверхспособности означала либо смерть, либо превращение в чью-то игрушку. Но, глядя на свои длинные и белые руки с аккуратными ногтями, он понял, что это не его тело. Подняв глаза на деревья, которые были пышными, но не представляли угрозы, Шэнь Цин быстро успокоился. В тот же момент он получил несколько смутных воспоминаний, оставшихся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фрагментов он понял, что этот мир был немного более развит, чем его прежний. Если бы апокалипсиса не случилось, его мир мог бы стать похожим на этот. Но в чём именно заключается это превосходство, Шэнь Цину предстояло выяснить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сбежал из того ада. Это был новый мир, полный жизни и всего, что он когда-то скучал и сожалел. Уголки его губ слегка приподнялись, и он сглотнул, вспоминая о бесчисленных блюдах, которые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но даже в апокалипсисе он не мог пренебречь своим желудком. Убедившись, что его жизнь вне опасности, его первой мыслью было... поесть. Орз.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юноша, ты ещё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рад, что, хотя его сверхспособность, казалось, исчезла, он чувствовал, что его пространство всё ещё существует, хотя оно всё ещё находится в процессе улучшения. В мире апокалипсиса последнее, что он помнил, это пространство, окутанное густым туманом. Когда он вошёл в него, туман словно закипел, и все белые облака устремились к нему. Он только узнал, что пространство улучшается, но не успел понять, почему это произошло, как потерял сознание. Проснувшись, он оказался в этом мире, став другим человеком. Вероятно, причина его появления здесь заключалась именно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