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заработка в жилой зоне, Шэнь Цин мог бы зарабатывать, улучшая и продавая снаряжение в играх. Однако сейчас он хотел лишь спокойной жизни и временно не интересовался битвами и убийствами в играх. Его нервы были напряжены слишком долго, и теперь, когда появилась возможность, он хотел жить как можно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 универмаге самую дешёвую сковородку и несколько приправ, Шэнь Цин собирался отправиться на улицу с ресторанами, чтобы изучить обстановку. Однако по пути он внезапно почувствовал, как в его тело проникает тонкий поток энергии. Он остановился, закрыл глаза и начал исследовать это ощущение. Через мгновение его лицо расплылось в улыбке, и тепло, исходящее от его красивых черт, привлекло внимание окружающих. Прежде чем кто-то успел заговорить с ним, его фигура начала постепенно бледнеть, пока он полностью не исчез, выйдя из системы…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между игровой и жилой зоной человек, игнорируя толпу, проходил сквозь тела людей, словно их не существовало. Найдя цель, прислонившуюся к стене, он буквально взлетел и в мгновение ока оказался перед высоким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Сун-босс зовёт тебя пройти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Сюйяо, казалось, не услышал его. Его полуприкрытые глаза смотрели на то место, где только что был Шэнь Цин, и интерес в них не угасал. Видя, что он не реагирует, другой человек тоже посмотрел в ту сторону. Его голова, меньше, чем у обычного человека, выглядела немного странно, и, покачиваясь из стороны в сторону, он казался слегка комичным. Естественно,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усмехнулся с лёгкой долей хулиганства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Странник, услышав это,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перестал улыбаться, приподнял бровь и пнул Ночного Странника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Красавицу тебе не видать. Ты только что прошёл сквозь людей, а я ещё не разобрался с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Странник смущённо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дело Сун-босса было срочным.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подземелье, ничего серьёзного. Он же управляющий, а сам прогуливает, и вы, подчинённые, покрываете его. Это же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Сюйяо медленно пошёл в сторону игровой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раз пройдёшь сквозь людей, я доложу твоему начальнику,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эхо его слов всё ещё витало в воздухе, но он уже прошёл сквозь толпу и исчез из виду Ночного Странника. Тот, обиженно пробираясь через людей, думал: «Мне же не мешают… Одним можно, другим нельзя. Вот наглец!» Хотя Ночной Странник хорошо знал, какой Бай Сюйяо мерзавец, он всё же не смог удержаться от мыслей, а затем осторожно осмотрелся, словно боясь, что кто-то донесёт об этом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сенсор, Шэнь Цин не успел проверить, что доставил передатчик для покупок, и сразу вошёл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 было создано из жемчужины, которую Шэнь Цин нашёл в эпоху апокалипсиса. Тогда он и его команда сверхспособных получили задание отправиться в город А, который уже давно был захвачен, чтобы разведать обстановку для армии, которая позже должна была уничтожить зомби и найти еду. Они отправились в уездный город, подчиняющийся А, и задача была всего лишь уровня C. Никто не ожидал, что там окажется новый тип монстра — зомби с ментальной сверхспособностью, объединённый с мутировавшим растением. В результате монстр погиб, но вместо ядра выпала зелёная жемчужина. Их отряд был практически уничтожен, а Шэнь Цин получил тяжелые ранения и был на грани смерти. Взяв жемчужину, он потерял сознание. Казалось, что конец был неизбежен — его съедят зомби, но, к счастью, жемчужина через его раны проникла в тело и превратилась в пространство, спася его от стаи зомби. В итоге Шэнь Цин стал единственным выжившим.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обновление пространства было уже вторым. Изначально пространство не могло вмещать живых существ, и даже сам Шэнь Цин не мог долго находиться в нём. По мере повышения уровня его сверхспособности элемента дерева, объём пространства также увеличивался. Возможно, поскольку жемчужина наполовину происходила от того зомби с ментальной сверхспособностью, ментальная сила Шэнь Цина также изменилась, и впоследствии она почти сравнялась с силой обладателя ментальной сверхспособности. Это стало одним из его козырей. Когда сверхспособность Шэнь Цина преодолела пятый уровень, пространство прошло первое обновление. После этого в пространстве появился источник и ручей, а также поле. Однако оно не было таким невероятным, как в романах — не было готового бамбукового домика, роскошного дворца или секретных техник для совершенствования. Даже скорость созревания растений в пространстве была лишь немного быстрее,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человеком, который ценил то, что имел, и не хотел слишком полагаться на пространство, за исключением еды. Поэтому он был вполне доволен текущим состоянием пространства, особенно когда первые урожаи спасли его от мира лапши быстрого приготовления и лепёшек.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войдя в пространство после второго обновления, Шэнь Цин был слегка ошеломлён…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пространстве больше не было туманным и неясным, оно стало бескрайним красным, от светло-красного до тёмно-красного, слоистыми и яркими. Вода на земле и посаженные овощи и фрукты выглядели неизменными, но их движение без ветра и угрожающий вид, вероятно, были лишь его воображением. На другом поле семена мутировавших растений, которые он собирал для атак, неожиданно проросли и выстроились, как армия. Шэнь Цин невольно сделал два шага вперёд и почувствовал, как эти странные растения, словно с глазами, уставились на него. Однако в их взгляде не было злобы. Шэнь Цин уже видел мутировавшие растения и не удивлялся их сознанию, но семена не должны были обладать им, так как они не получили достаточно энергии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осторожно протянул руку к одному из растений — акониту. Его фиолетовые лепестки дрогнули, словно от волнения, а затем его стебли, способные бесконечно удлиняться и размножаться, быстро обвились вокруг руки Шэнь Цина, слегка потираясь о неё. Увидев это, Шэнь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маленькая девочка. Кто бы мог подумать, что такое красивое растение в эпоху апокалипсиса было жестоким монстром, способным одурманивать разум и парализовать зомби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нашёл энциклопедию растений и не узнал об аконите заранее, он бы точно попал в беду из-за этого маленького растения, не говоря уже о том, чтобы получить его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погладил листья аконита, и тот затрепетал ещё сильнее, осторожно поднимаясь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другие мутировавшие растения, которые всё ещё махали ему, словно пытаясь привлечь внимание, Шэнь Цин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растения первого уровня уже умеют бороться за внимание. Что будет, когда они подрастут?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семена не были обычными, и теперь, когда у него больше не было сверхспособности элемента дерева, он не был уверен, сможет ли контролировать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Отвязавшись от аконита, Шэнь Цин подошёл к источнику ручья. В глубине источника находилась та самая жемчужина, но она уменьшилась почти вдвое по сравнению с тем, как он её получил. Постоянный поток зелёного цвета смешивался с водой. Раньше, когда Шэнь Цин тренировал свои способности в ручье, это давало двойной эффект, а вода также помогала заживлять раны. После обновления жемчужина стала наполовину красной, наполовину зелёной, и красный цвет также смешивался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немного подумал, затем присел и решил сначала попробовать воду рукой, а если не будет реакции, то выпить немного. Однако, когда его пальцы уже почти коснулись воды, он остановился и с усмешкой подумал: «Лучше сначала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отошёл от огорода и направился к восточному склону, где был загон для животных — куры, утки, коровы, овцы. Это были немногие животные, которых он смог поймать, и они не мутировали. Он использовал их экономно, следуя принципу устойчивого развития. Так что даже с пространством жизнь не была лёгкой, и мясо он ел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как будто это не ты рисковал жизнью, пробуя мутировавших животных. Люди, страдающие в эпоху апокалипсиса, всё ещё хотят швырнуть в тебя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