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остановился у стола, неосознанно облизнув губы. Утро, когда кто-то готовит завтрак, оказалось не таким уж плохим. Бай Сюйяо, стоявший рядом, наблюдал за блеском в глазах Шэнь Цина и незаметно улыбнулся, сглатывая слюну. Честно говоря, он тоже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булочки Шэнь Цин съедал почти за один укус. Начинка, пропитанная куриным соком, делала каждое движение челюстей наслаждением. После каждого укуса он запивал тёплым соевым молоком, которое согревало его изнутри. Молоко было слегка сладким, что прекрасно дополняло вкус булочек. Съев три или четыре булочки и сделав большой глоток молока, Шэнь Цин уже собирался приступить к миске каши с грибами и мясом, как вдруг заметил, что Бай Сюйяо, сидящий напротив, ещё ничего не ел и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пододвинул тарелку с булочками к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ешь. Или ты насытишься, просто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улыбнулся. Честно говоря, манера есть Шэнь Цина не была изящной. Хотя он и не выглядел грубым, но ел быстро, словно не ел несколько лет. И это был всего лишь обычный завтрак. Но глаза Шэнь Цина были действительно прекрасны. Когда он опускал веки, длинные ресницы слегка дрожали в такт жевательным движениям. Иногда он поднимал взгляд, и его светлые глаза, скрытые за паром, казалось, улыбались, создавая ощущение удовлетворения и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стал обращать внимания на неуместные шутки Бай Сюйяо, налил ему полную миску каши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Бай Сюйяо сам купил завтрак, можно позволить ему съесть эту небольшую порцию. Остальная каша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Редкая услуга от красавца! Жаль… мне не суждено насладиться твоей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Сюйяо отодвинул миску обратно к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Шэнь Цин продолжил уничтожать завтрак, не обращая внимания на Бай Сюйяо. Тот, однако, становился всё голоднее, его взгляд, застрявший на Шэнь Цине, наконец отклонился. Он задал несколько вопросов, но Шэнь Цин оставался невозмутимым, словно его ничего не касалось, с невинным и слегка растерянным выражением лица. Неизвестно, делал он это нарочно или просто был слишком увлечён едой. Бай Сюйяо не знал, злиться ему или смеяться, и в конце концов тоже замолчал. Таким образом, один продолжал есть, а другой — наблюдать. Надо отдать должное спокойствию Шэнь Цина: мало кто мог так игнорировать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конец лета, и утренняя температура была комфортной, даже слегка прохладной. Но к полудню жара не спадала, и всё больше людей погружались в виртуальный мир. Шэнь Цину не нужно было выходить на улицу за продуктами — всё необходимое для начала своего кулинарного бизнеса можно было подготовить в виртуальном городе. Бай Сюйяо тоже не выходил, объясняя это тем, что привидения не любят жару. Таким образом, днём оба оставались в своих комнатах: Бай Сюйяо играл в игры, а Шэнь Цин размышлял, что лучше всего продавать на своём первом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Шэнь Цин с помощью ментальной силы осмотрел фрукты и овощи в своём пространстве. Когда он получил это пространство, он нашёл несколько семян, и, возможно, благодаря почве и воде в пространстве, все растения росли без особых усилий. Таким образом, у него был хороший запас овощей, особенно картофеля и батата, которые были сытными. Осмотрев всё, он остановился на картофеле. Его любили многие, и он знал множество способов его приготовления: картофельные ломтики, картофельные палочки, пюре, оладьи и так далее. Всё это было просто в приготовлении.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мир предлагал два типа торговых точек: автоматические и обычные. Первые требовали только установки вида товара, цены и количества, после чего продажа шла автоматически. Вторые требовали присутствия продавца, но оба типа имели функции подогрева и охлаждения, хотя и с разной продолжительностью. Благодаря деньгам Бай Сюйяо, Шэнь Цин смог арендовать автоматическую точку на три месяца, но на покупку необходимой кухонной утвари средств не хватило. В итоге он арендовал обычную точку на месяц, купил необходимые ингредиенты и вышел из сети. Если всё пойдёт быстро, уже сегодня вечером его лавочка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овощи и фрукты выращивались с использованием технологии, похожей на генную модификацию, что позволяло увеличить урожай и повысить питательную ценность. Кроме того, многие растения были крупнее обычного. Растения в пространстве Шэнь Цина тоже были больше, что избавляло его от лишних забот. Он просто набрал большой мешок картофеля, отнёс его на кухню и положил в машину для чистки. Кстати, о машине для чистки: Шэнь Цин должен был отметить, что в этом мире технологии были настолько развиты, что цены на автоматические устройства были доступными.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планировал готовить закуски, десерты и блюда, которые можно было бы жарить на месте. Закуски включали шарики из картофельного пюре с жидкой начинкой, снежные груши и картофельные оладьи с улыбающимися лицами. Десерты — картофельное мороженое и фруктово-сырное пюре. Всё это требовало варки картофеля и превращения его в пюре, поэтому Шэнь Цин почистил большую часть картофеля, нарезал его ломтиками и положил в пароварку, заодно поставив туда маленькую миску с солёным желтком.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из дверей кухни. Шэнь Цин вздрогнул. Он совсем не заметил, как подошёл Бай Сюйяо. Эта мысль заставила его нахмуриться — всего за день он стал слишком расслабленным. Поставив миску, он обернулся и оказался лицом к лицу с Бай Сюйяо. Длинная шея и чёткая линия подбородка, незнакомый, но агрессивный запах — всё это окружало Шэнь Цина. Он нахмурился ещё сильнее, хотел отступить, но упёрся в кухонный стол. В тот же момент на его талии оказалась рука. Шэнь Цин инстинктивно схватил Бай Сюйяо за запястье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я просто хотел посмотреть,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«обиженно» потер запястье, словно обвиняя Шэнь Цина в жестокости и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подошёл слишком близко. Я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проигнорировал пылкий взгляд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вышел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Сюйяо скользнул к огромной пароварке.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уже собирался отказаться, но вдруг окинул Бай Сюйяо взглядом и передумал. Бесплатная рабочая сила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поможешь мне размять картофель. Взамен я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Сюйяо разминал картофель, Шэнь Цин нарезал кубиками драконий фрукт, киви, яблоки и сыр. Он смешал уже остывшее картофельное пюре с мёдом, добавил нарезанные фрукты и сыр, тщательно перемешал, а затем с помощью круглой ложки сформировал шарики, которые положил на чистую доску и убрал в холодильник. Картофельное мороженое тоже было простым в приготовлении. Так как Бай Сюйяо уже хорошо размял картофель, Шэнь Цин не стал его дополнительно процеживать, а просто добавил сахар, лимонный сок, перемешал, затем ввёл взбитые сливки, снова перемешал, переложил в охлаждающую ёмкость и убрал в холодильник. Вечером, когда откроется лавочка, мороженое будет готово, и можно будет добавить порошок зелёного чая или какао по желанию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наблюдавший за всем процессом, подумал: «Неужели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кухне больше всего было картофеля, Шэнь Цин решил не усложнять и приготовил картофельные ломтики в соусе. Учитывая, что теперь их было двое, он сделал большую порцию, заказал две порции риса через интернет, и они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поставил перед Бай Сюйяо миску с рисом, но тот, взяв палочки, долго колебался, прежде чем отправить кусочек картофеля в рот. Шэнь Цин внутренне усмехнулся. Это был прямой вызов его достоинству как самоучки-гурмана! Он передвинул кастрюлю с острыми и ароматными картофельными ломтиками к себе и, не поднимая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еда скромная. Если тебе не нравится, можешь уйти. Дверь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