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Сюйяо, попробовав кусочек картошки, был настолько ошеломлен, что даже не заметил недовольства Шэнь Цина. Его взгляд за считанные секунды сменился с сомнения на удивление, а затем на восторг. Схватив палочки, он уже собирался наброситься на еду, как вдруг заметил, что кастрюля с картошкой была передвинута. Причмокивая губами, словно пытаясь удержать послевкусие жареной картошки, он крючком пальца вернул блюдо на место. Под пристальным взглядом Шэнь Цина Бай Сюйяо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кулинарными навыками, как у тебя, кто бы мог расстроиться? Я просто был немного шокирован и не сразу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разговор, он продолжал энергично накладывать себе еду, не обращая внимания на рис, который был куплен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несколько смягчили недовольство Шэнь Цина. Он не стал спрашивать, почему Бай Сюйяо ел только картошку, а не рис, и продолжил спокойно доедать свою порцию. Ведь скорость, с которой Бай Сюйяо накладывал себе еду, была просто неприличной.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Бай Сюйяо вызвался помыть посуду, а Шэнь Цин занялся приготовлением нескольких картофельных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рецепт — это улыбающиеся картофельные лепешки. Картофельное пюре смешивалось с кукурузным крахмалом и небольшим количеством соли, затем раскатывалось в тонкие листы, из которых вырезались фигурки в форме улыбок. После этого их обжаривали в масле до золотистого цвета. Сделав несколько таких лепешек, Шэнь Цин заметил, как Бай Сюйяо с интересом наблюдал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заплачу тебе за помощь, — сказал Шэнь Цин, внимательно посмотрев на Бай Сюйяо и убедившись, что тот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официальный и отстраненный тон Шэнь Цина заставил Бай Сюйяо почувствовать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платить, пусть это будет оплатой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Шэнь Цин, уже добавляя соль и перец в картофельное пюре для следующего блюда — картофельных шариков с начинкой из соленого яичного желтка.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Желтки измельчались в песок, смешивались с сухим молоком, сахаром и сливочным маслом, после чего начинка отправлялась в холодильник на двадцать минут. Пока начинка застывала, Шэнь Цин занялся приготовлением «груш». На самом деле это были шарики из картофельного пюре, смешанного с вареным крахмалом, соленым желтком, сахаром и свиным жиром, с начинкой из бобовой пасты. Их формировали в форму груш и обжаривали в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десятков таких «груш», Шэнь Цин достал из холодильника застывшую начинку и начал заворачивать ее в картофельное тесто, формируя маленькие шарики. Обваляв их в муке и панировочных сухарях, он выложил их рядом с «грушами», заполнив почти весь рабочий стол. Все это оставалось только обжарить.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наблюдая за тем, как ловко Шэнь Цин превращал бесформенные комки теста в аппетитные блюда, не мог сдержать восхищения. Он даже задумался, не стоит ли просто украсть угощение. Его взгляд стал настолько пристальным, что Шэнь Цин не мог не заметить. В качестве благодарности за помощь он щедро положил на тарелку по одному жареному шарику и «груше» и пододвинул их к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взял улыбающиеся лепешки? Шэнь Цин хорошо видел, как Бай Сюйяо украдкой пробовал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шарики и «груши» занимали лишь малую часть тарелки, выглядели миниатюрно и мило, но порция была явно слишком маленькой. Это было подачкой? Определенно! Бай Сюйяо глубоко вздохнул, но, не в силах устоять, взял шарик и отправил его в рот. Зубы прокусили хрустящую оболочку, и густой молочный аромат мгновенно заполнил рот. Горячая начинка вытекала, обволакивая язык. Бай Сюйяо не мог говорить, проглотив шарик, он тут же схватил «грушу». Она была такой же хрустящей снаружи и мягкой внутри, с идеальным балансом сладости и солености. Однако, по сравнению с «грушей», Бай Сюйяо больше понравились картофельные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Сюйяо ел, Шэнь Цин тоже пробовал блюда, поэтому он знал, насколько горячей была начинка. Даже осторожно пробуя и обдувая ее, он чувствовал, как язык немного немеет от температуры. Увидев, что Бай Сюйяо проглотил шарик целиком, не моргнув глазом, Шэнь Цин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 Дай еще, лучше шарики, они мне больше нравятся! — ответил Бай Сюйяо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горячо? — с интересом спросил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 Бай Сюйяо, и, видя, что Шэнь Цин не возражает, продолжил есть шарики, словно они были его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Шэнь Цин, продолжая замешивать тесто, — если ты все съешь, что я буду продавать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конце лета, в шесть часов вечера, на улице еще было светло, но в виртуальном мире уже наступила ночь, и повсюду загорелись огни. Толпы людей толпились у многочисленных лотков с едой, многие пришли сюда прямо из игровой зоны,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Бай Сюйяо продолжал мешать, Шэнь Цин не стал готовить дополнительные блюда на месте, а просто выложил готовые закуски и десерты на прилавок. Он также выпроводил Бай Сюйяо, который, похоже, куда-то спешил, но перед уходом странно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потрепал Шэнь Цина по голове и с хитрой улыбкой исчез. Шэнь Цин поправил растрепанные волосы, его лицо оставалось спокойным, но уголки губ слегка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Лоток Шэнь Цина был назван «Уголок гурмана». Поскольку это был новый лоток, несколько любопытных посетителей подошли попробовать угощения, но вскоре вокруг лотка собралась толпа. Люди смотрели на выставленные закуски с таким выражением, будто увидели мясо, но, похоже, боялись попробовать. Однако эта толпа загораживала тех, кто действительно хотел попробовать, и вдалеке слышались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оглядел толпу и заметил несколько странных личностей. Например, человек в центре, одетый в ярко-красное, с огромным носом, похожим на бычий, стоял на одной ноге, а другую, казалось, держал на поясе. Инвалид? Неподалеку стоял высокий человек, чья голова была настолько большой, что он поддерживал ее рукой. Еще один, похожий на жирафа, стоял на краю толпы, но его голова торчала в самом центре… Шэнь Цин не стал смотреть на остальных, но почувствовал, как температура вокруг упала, хотя в виртуальном мире она должна быть постоянной. Эта толпа, казалось, отделила это место от остального мира. Шэнь Цин напрягся, он всегда помнил, что в этом мире есть призраки, и, возможно, они тоже научились пользоваться интернетом и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Цинь, который неожиданно решил не играть в игры, а спокойно занимался делами в кабинете, был прерван внезапным появлением А Бана. Не отрываясь от работы, Цзян Цинь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Бан, небо упало или земля провалилась? Ты совсем не слушаешь,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Бан, с широко раскрытыми глазами и зловещим выражением лица, покраснел и выглядел как обиженный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Цинь, я виноват, но эти ребята почти вышли из-под контроля,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остановился и, наконец, поднял голову, недовольно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Непослушных отправь в восемнадцатый уровень, а если не помогает, пусть Бай Сюйяо их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Сюйяо куда-то пропал. В виртуальном мире появилась еда с силой души, и туда стекается все больше призраков,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глаза Цзян Цина расширились. — Еда с силой души! Почему ты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Бан, оставшись в пустой комнате, почесал свою лысую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упомянуть, что это, похоже, связано с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он действительно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