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Цинь появился в виртуальном мире прямо в игровой зоне. Едва оказавшись там, он сразу почувствовал источник силы души и, не спрашивая у А Бана, куда идти, мгновенно переместился к месту событий. Однако вместо лотка с едой он увидел толпу людей. Лоток был полностью скрыт за спинами зрителей, и это было еще не самое плохое. Призраки, собравшиеся здесь, создали такое сильное скопление иньской энергии, что образовалась барьерная зона. Обычные люди, проходя мимо, словно не замечали хаоса и просто обходили это место стороной. Если количество призраков продолжит увеличиваться, серверы виртуального мира могут не выдержать, а это напрямую связано с жизненной энергией живых людей. В случае хаоса злые духи только выиграют. Но главное — где же эта еда с силой души? Все перекрыто, он ничего не видит! И тем более не может попробовать! Эти несносные…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Цзян Цина вспыхнул мгновенно. Его глаза стали холодно-синими, а обычная одежда сменилась на алую мантию. Сила души, исходящая от него, сделала его фигуру полупрозрачной, и он начал парить в воздухе без ветра. Его длинные пальцы медленно поднялись, и с кончиков пальцев начал сочиться Огонь Преисподней. Холодный воздух распространился вокруг, и пространство вокруг него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Цзян, остановись! — вдруг раздался голос, и Цзян Цинь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почувствовал присутствие Бай Сюйяо, который находился в самой толпе. Видимо, Бай Сюйяо полностью скрыл свою ауру, поэтому Цзян Цинь его не заметил. Неудивительно, что мелкие призраки осмелились подойти так близко. В последние годы Бай Сюйяо сбросил с себя образ демона и вел себя спокойно, что, видимо, придало смелости новым призракам.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ты решил быть спокойным, то зачем сейчас устраивать этот бардак? Ха! И еще держишь кого-то за руку… Его оттолкнули! Постой, это живой человек! Этот негодяй собирается устроить хаос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прошел сквозь толпу, направляясь прямо к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кто из окружающих — люди или призраки, Шэнь Цин вежливо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готовые закуски для дегустации,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незаметно направил свои ментальные силы в виде сети вокруг себя. Однако, пройдя сквозь толпу, он наткнулся на барьер. Это была барьерная зона? В конце света он слышал, что самые сильные обладатели сверхспособностей могли создавать такие зоны, но тогда он этого не видел, а теперь столкнулся с подделкой.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хотел неприятностей, Шэнь Цин мог просто выйти из системы. Но, несмотря на то что он обнаружил несколько неизвестных энергий, он не стал вступать в конфликт, а спокойно отозвал свои ментальные силы. Однако его голова внезапно пронзительно заболела. Это была атака или ментальное давление? В тот же момент толпа вокруг начала волноваться, некоторые даже упали на землю, корчась от боли. Давление становилось все сильнее, и Шэнь Цин чувствовал, как его грудь сжимается, почти не позволяя ему выпрямиться. Видимо, почувствовав опасность для хозяина, на шее Шэнь Цина начал проявляться контур цветка аконита. Слабое красное свечение становилось все ярче, и две силы, скрытые в его теле, начали бурлить, сталкиваясь в его каналах. Шэнь Цин, держась за горячую шею, чувствовал, как связь с аконитом усиливается. В тот момент, когда аконит готов был вырваться наружу, кто-то внезапно подошел вплотную и схватил его за руку, которой он держался за шею. Странно, но как только рука коснулась его, слабое красное свечение исчезло, и связь с аконитом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мгновенно отстранился, освободившись от захвата, и с подозрением посмотрел на незнакомца. Это был Бай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видя холодный и подозрительный взгляд Шэнь Цина, мысленно проклял Цзян Цина. Сейчас, пожав плечами и сделав невинное лицо, было уже поздно… Черт, он переиграл и разозлил красавца. Что делать? Очень срочно, жду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понимал, что объяснить ситуацию будет непросто, и как раз собирался что-то придумать, когда внезапный порыв холодного ветра заставил его мгновенно оттянуть Шэнь Цина в сторону. Одновременно он успел ударить ногой, но удар пришелся по чему-то твердому, как железо. Хотя Бай Сюйяо привык к такой боли, он все же скривился, изображая страдание, но не получил ни капли сочувствия от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Сюйяо! Ты, парень… — Цзян Цинь бросил на него взгляд, но, получив намек от Бай Сюйяо, не стал разоблачать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 с интересом разглядывал Шэнь Цина. Красавец с мягким характером! Ха! Этот старый хулиган все еще держит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Цзян Цина, Шэнь Цин наконец освободил руку и понял, что Бай Сюйяо все еще держит его. Может, он был слишком мягок с ним, позволяя ему переходить границы? Тем более что именно Бай Сюйяо, скорее всего, и устроил этот бардак. Шэнь Цин не стал скрывать своего недовольства, шлепнул Бай Сюйяо по руке, заставив его отпустить, и, игнорируя насмешливые взгляды, взял со стола салфетку и тщательно вытер место, где Бай Сюйяо его касался. Бай Сюйяо, полностью отвергнутый,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Цзян Цинь не мог сдержать смеха. — Этот негодяй Бай Сюйяо наконец получил по заслугам! Он был готов преклонить колени перед этим холодным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Цин не подозревал, что его нарочитое отвращение и откровенный смех Цзян Цина только разозлили Бай Сюйяо, что в будущем привело к еще более наглым выходкам. Даже если он извинялся, это не мешало ему продолжать свои шалости.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Сюйяо уже на грани взрыва, Цзян Цинь сдержал смех и, похлопав его по плечу, указал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представишь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недовольно пнув Цзян Цина, наконец представил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красавец Шэнь Цин, сейчас живет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взгляды Цзян Цина и холодное выражение Шэнь Цина,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коллега, не самый хороший человек, так что можешь не запоминать. Но если что, можешь обращаться к нему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уклонился от удара Цзян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он тоже гурман, так что, скорее всего, станет нашим постоянным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«гурман», Шэнь Цин внимательнее посмотрел на Цзян Цина. Тот выглядел человеком лет тридцати, с высоким лбом и проницательными глазами. Его строгое выражение лица излучало авторитет, но Шэнь Цин уже видел его «оживленную» сторону, поэтому спокойно принял тот факт, что Цзян Цин — гурман. В интернете это называют… «контрастным очарованием». Как говорится, все гурманы — одна семья. Потенциальный клиент! Шэнь Цин стал более дружелюбным и, улыбнувшись, предложил Цзян Цину несколько закусок: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Цзян,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с улыбкой принял угощение, глубоко вдохнул аромат и, облизав губы, без колебаний отправил картофельный шарик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могли видеть, как Цзян Цинь с наслаждением жевал, закрыв глаза. Это был лучший рекламный ход. Некоторые, кто раньше ушли, незаметно вернулись, облизываясь и переводя взгляд между лотком и Цзян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Даже если это повредит мою душу, я попробую! В конце концов, я могу умереть и возродиться через восемнадцать лет как новый призрачок!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зрителей, дрожа, вышел вперед и, нервно глотая слюну, заикаясь, сказал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дайте мне по одной порции всего, что есть на лотке.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подождите минуту, — Шэнь Цин быстро наполнил несколько пакетиков. — Шестьдесят юаней,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быстро протянул деньги и уже собирался взять пакеты, как вдруг Цзян Цинь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замер на месте, и пот выступил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я все забираю! — Цзян Цинь, облизывая губы, не отрывал глаз от лотка. — У меня слишком много денег, и я не знал, куда их потратить. Наконец-то я нашел способ! Сяо Цин,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