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Цинь появился в виртуальном мире прямо в игровой зоне. Едва оказавшись там, он сразу почувствовал источник силы души и, не спрашивая у А Бана, куда идти, мгновенно переместился к месту событий. Однако вместо лотка с едой он увидел толпу людей. Лоток был полностью скрыт за спинами зрителей, и это было еще не самое плохое. Призраки, собравшиеся здесь, создали такое сильное скопление иньской энергии, что образовалась барьерная зона. Обычные люди, проходя мимо, словно не замечали хаоса и просто обходили это место стороной. Если количество призраков продолжит увеличиваться, серверы виртуального мира могут не выдержать, а это напрямую связано с жизненной энергией живых людей. В случае хаоса злые духи только выиграют. Но главное — где же эта еда с силой души? Все перекрыто, он ничего не видит! И тем более не может попробовать! Эти несносные…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Цзян Цина вспыхнул мгновенно. Его глаза стали холодно-синими, а обычная одежда сменилась на алую мантию. Сила души, исходящая от него, сделала его фигуру полупрозрачной, и он начал парить в воздухе без ветра. Его длинные пальцы медленно поднялись, и с кончиков пальцев начал сочиться Огонь Преисподней. Холодный воздух распространился вокруг, и пространство вокруг него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Цзян, остановись! — вдруг раздался голос, и Цзян Цинь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почувствовал присутствие Бай Сюйяо, который находился в самой толпе. Видимо, Бай Сюйяо полностью скрыл свою ауру, поэтому Цзян Цинь его не заметил. Неудивительно, что мелкие призраки осмелились подойти так близко. В последние годы Бай Сюйяо сбросил с себя образ демона и вел себя спокойно, что, видимо, придало смелости новым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ты решил быть спокойным, то зачем сейчас устраивать этот бардак? Ха! И еще держишь кого-то за руку… Его оттолкнули! Постой, это живой человек! Этот негодяй собирается устроить хаос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прошел сквозь толпу, направляясь прямо к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кто из окружающих — люди или призраки, Шэнь Цин вежливо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готовые закуски для дегустации,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незаметно направил свои ментальные силы в виде сети вокруг себя. Однако, пройдя сквозь толпу, он наткнулся на барьер. Это была барьерная зона? В конце света он слышал, что самые сильные обладатели сверхспособностей могли создавать такие зоны, но тогда он этого не видел, а теперь столкнулся с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хотел неприятностей, Шэнь Цин мог просто выйти из системы. Но, несмотря на то что он обнаружил несколько неизвестных энергий, он не стал вступать в конфликт, а спокойно отозвал свои ментальные силы. Однако его голова внезапно пронзительно заболела. Это была атака или ментальное давление? В тот же момент толпа вокруг начала волноваться, некоторые даже упали на землю, корчась от боли. Давление становилось все сильнее, и Шэнь Цин чувствовал, как его грудь сжимается, почти не позволяя ему выпрямиться. Видимо, почувствовав опасность для хозяина, на шее Шэнь Цина начал проявляться контур цветка аконита. Слабое красное свечение становилось все ярче, и две силы, скрытые в его теле, начали бурлить, сталкиваясь в его каналах. Шэнь Цин, держась за горячую шею, чувствовал, как связь с аконитом усиливается. В тот момент, когда аконит готов был вырваться наружу, кто-то внезапно подошел вплотную и схватил его за руку, которой он держался за шею. Странно, но как только рука коснулась его, слабое красное свечение исчезло, и связь с аконитом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мгновенно отстранился, освободившись от захвата, и с подозрением посмотрел на незнакомца. Это был Бай Сюйяо.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видя холодный и подозрительный взгляд Шэнь Цина, мысленно проклял Цзян Цина. Сейчас, пожав плечами и сделав невинное лицо, было уже поздно… Черт, он переиграл и разозлил красавца. Что делать? Очень срочно, жду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понимал, что объяснить ситуацию будет непросто, и как раз собирался что-то придумать, когда внезапный порыв холодного ветра заставил его мгновенно оттянуть Шэнь Цина в сторону. Одновременно он успел ударить ногой, но удар пришелся по чему-то твердому, как железо. Хотя Бай Сюйяо привык к такой боли, он все же скривился, изображая страдание, но не получил ни капли сочувствия от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Сюйяо! Ты, парень… — Цзян Цинь бросил на него взгляд, но, получив намек от Бай Сюйяо, не стал разоблачать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 интересом разглядывал Шэнь Цина. Красавец с мягким характером! Ха! Этот старый хулиган все еще держит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Цзян Цина, Шэнь Цин наконец освободил руку и понял, что Бай Сюйяо все еще держит его. Может, он был слишком мягок с ним, позволяя ему переходить границы? Тем более что именно Бай Сюйяо, скорее всего, и устроил этот бардак. Шэнь Цин не стал скрывать своего недовольства, шлепнул Бай Сюйяо по руке, заставив его отпустить, и, игнорируя насмешливые взгляды, взял со стола салфетку и тщательно вытер место, где Бай Сюйяо его касался. Бай Сюйяо, полностью отвергнутый,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Цзян Цинь не мог сдержать смеха. — Этот негодяй Бай Сюйяо наконец получил по заслугам! Он был готов преклонить колени перед этим холодным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Цин не подозревал, что его нарочитое отвращение и откровенный смех Цзян Цина только разозлили Бай Сюйяо, что в будущем привело к еще более наглым выходкам. Даже если он извинялся, это не мешало ему продолжать свои шалости. Но это уже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Бай Сюйяо уже на грани взрыва, Цзян Цинь сдержал смех и, похлопав его по плечу, указал на Шэнь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представишь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недовольно пнув Цзян Цина, наконец представил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красавец Шэнь Цин, сейчас живет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взгляды Цзян Цина и холодное выражение Шэнь Цина, он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коллега, не самый хороший человек, так что можешь не запоминать. Но если что, можешь обращаться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уклонился от удара Цзян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он тоже гурман, так что, скорее всего, станет нашим постоянным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«гурман», Шэнь Цин внимательнее посмотрел на Цзян Цина. Тот выглядел человеком лет тридцати, с высоким лбом и проницательными глазами. Его строгое выражение лица излучало авторитет, но Шэнь Цин уже видел его «оживленную» сторону, поэтому спокойно принял тот факт, что Цзян Цин — гурман. В интернете это называют… «контрастным очарованием». Как говорится, все гурманы — одна семья. Потенциальный клиент! Шэнь Цин стал более дружелюбным и, улыбнувшись, предложил Цзян Цину несколько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Цзян,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Цинь с улыбкой принял угощение, глубоко вдохнул аромат и, облизав губы, без колебаний отправил картофельный шарик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могли видеть, как Цзян Цинь с наслаждением жевал, закрыв глаза. Это был лучший рекламный ход. Некоторые, кто раньше ушли, незаметно вернулись, облизываясь и переводя взгляд между лотком и Цзян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Даже если это повредит мою душу, я попробую! В конце концов, я могу умереть и возродиться через восемнадцать лет как новый призрачок!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зрителей, дрожа, вышел вперед и, нервно глотая слюну, заикаясь, сказал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 мне по одной порции всего, что есть на лотке.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подождите минуту, — Шэнь Цин быстро наполнил несколько пакетиков. — Шестьдесят юаней,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быстро протянул деньги и уже собирался взять пакеты, как вдруг Цзян Цинь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замер на месте, и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я все забираю! — Цзян Цинь, облизывая губы, не отрывал глаз от лотка. — У меня слишком много денег, и я не знал, куда их потратить. Наконец-то я нашел способ! Сяо Цин,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http://bllate.org/book/16244/1460430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