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почувствовал, как у него на лбу задёргалась жилка. Как этот человек мог с таким серьёзным видом говорить столь раздражающие вещи? И что вообще за «Сяо Цин»? Можно ли ему выругаться? Глубокий вдох… Глубокий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отличался терпением, особенно когда дело касалось тех «коллег». Да и его долго игнорировал красавец, так что сейчас был идеальный момент напомнить о себе. Бай Сюйяо похрустел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Цзян! Твоя наглая рожа так и просит, чтобы её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паршивец! — Цзян Цинь отмахнулся, словно от назойливой мухи, и тут же обернулся к Шэнь Цину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Сяо Цин, твоя еда просто божественна. Давай наладим долгосрочное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выходка Цзян Циня взбесила Бай Сюйяо до дрожи. Он шагнул вперёд, готовый вступить в драку, но, то ли случайно, то ли намеренно, Шэнь Цин как раз в этот момент протянул несколько пакетиков с закусками тому, кто съёжился, стараясь стать невидимкой. Его рука оказалась прямо перед Бай Сюйяо. Шэнь Цин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прошу прощения. Это небольшое дело, и чтобы повысить известность, мы ввели ограничение: не более трёх порций каждого блюда. Что касается долгосрочного сотрудничества, мы можем обсудить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обхватил Шэнь Цина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не стесняйся! Раз уж ты живёшь с этим типом Бай Сюйяо, значит, мы уже почти свои. Зови меня старина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Цинь говорил, представитель толпы стремительно принял пакеты и исчез. Шэнь Цин же, улучив момент, отошёл за прилавок, незаметно увеличив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шутите. Арендное соглашение с господином Бай скоро закончится, но я уверен, это не повлияет на наши деловые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насмешливый взгляд на Бай Сюйяо, чьё лицо снова потемнело, Цзян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Я с ним тоже не в особо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резко развернул Шэнь Цина лицом к себе и с кривой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Мы ещё постель как следует не согрели, а ты уже гонишь меня прочь? Нехорошо. К тому же, если у тебя появились подозрения, стоит их проверить. А вдруг я специально раскрыл свои карты, чтобы сблизиться? В конце концов, я же тебе баоцзы покупал. Не будь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незнакомы, господин Бай. Отпустите,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Цина бушевала ярость. Как он умудрился встретить такого беспардонного типа? Кто, сделав пакость, ещё и напрашивается на одобрение? Он что, мазохист? Будь у него сила, он бы уже давно не разговаривал! И кто тут кому баоцзы покупал? Этот наглец вообще у него даром поел! Шэнь Цин предпочёл забыть об их договорённости насчёт оплаты еды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Ладно, обсудим дома. — Бай Сюйяо перекинулся взглядом с Цзян Цинем и насильно вывел Шэнь Цина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недовольным видом Шэнь Цин снял сенсор. Как и ожидалось, Бай Сюйяо уже сидел рядом и ждал. Шэнь Цин оглянулся на дверь — та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вошёл… И не щурься! — Бай Сюйяо встал и подошёл вплотную к Шэнь Цину, наклонившись к его лицу. Его руки вновь легли на плечи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сделаю одно признание. Постарайся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опустил взгляд на свои плечи, попытался дернуться, но Бай Сюйяо сжал их ещё сильнее. Шэнь Цин лишь кивнул, делая вид, что это 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После этого — отпустите, уйдёте и закроете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Цзян Цинь не человек.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Бай Сюйяо начал терять очертания, растворяясь в воздухе. Лишь его руки по-прежнему крепко сжимали плечи Шэнь Цина. Со стороны казалось, будто пара отрубленных рук призрака лежит на нём. Бай Сюйяо не отрывал взгляда от Шэнь Цина, не желая упустить ни малейшей реакции. К его удивлению, Шэнь Цин оставался поразительно спокоен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человек? Что ж,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Бай Сюйяо ёкнуло. Ему показалось, что красавец открыто его оскорбляет. Да и картина, как Шэнь Цин пугается и плачет, явно не про него.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произнесённые абсолютно ровным, бесстрастным тоном, в сочетании с жестом Шэнь Цина, который он положил руку на грудь, изображая испуг, почему-то вызвали у Бай Сюйяо смех. Но затем Шэнь 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человек, то ступай обратно в очередь, жди своей очереди выпить супа и переродиться. Если не повезёт, увидимся через несколько десятков лет, господин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уже не звучали столь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приподнял бровь, вернув себе обычный облик. Убирая руки, он потрепал Шэнь Цина по голове и с наигранным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Цин вновь смотрит на него взглядом, полным ожидания ухода, Бай Сюйяо с досадой потер переносицу, повалился на кровать Шэнь Цина и начал объяснять, вставляя между фразами ленивые и небрежные паузы. В комнате, помимо дыхания Шэнь Цина, звучал лишь низкий, слегка рассеянный голос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перестарался… Э-э, не ожидал, что появится старина Цзян. Под его давлением обычные люди не выдерживают, но я был неподалёку. Будь ты в опасности, я бы мгновенно вернулся и защитил. Ты ведь красавец, как я могу позволить кому-то тебя обидеть? Что до причины… Возможно, ты не знаешь, но призраки не могут есть пищу из мира живых. В лёгком случае это вредит силе души, в тяжёлом — ведёт к полному её рассеиванию. Но твоя еда сама по себе содержит силу души. Она позволяет призракам насладиться вкусом, не причиняя себе вреда, а при постоянном употреблении, возможно, даже усиливает её. Я не стану сейчас расспрашивать об источнике твоих ингредиентов, хотя изначально я пришёл именно с целью выяснить происхождение твоей силы души и случайно узнал, что твою еду могут употреблять призраки. Хотел действовать постепенно, но раз ты решил торговать в виртуальном мире, скрывать это станет невозможно. Я не мог определить, призраки какого уровня способны обнаружить твою пищу, поэтому установил барьер вокруг твоего прилавка. Даже если призрак его обнаружит, войдя в барьер, он не сможет причинить тебе вред. Я в основном занимаюсь поимкой злых духов. Чтобы завладеть силой души, они готовы убивать и похищать души живых. Попав в мой барьер, они оказываются в ловушке. Красавец, видишь, как я о тебе забочусь? Пока я здесь, ни один злой дух тебя не тронет. И ты всё ещё хочешь меня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вновь заговорил в шутливом тоне, что означало конец объяснений. Шэнь Цин вспомнил вчерашнюю ночную схватку призраков за еду и сегодняшние события в виртуальном мире. Сопоставив всё со словами Бай Сюйяо, он решил, что тому можно верить — картина вырисовывалась логичная. Если взглянуть с другой стороны, сейчас его собственных сил явно недостаточно, чтобы противостоять злым или голодным духам. Позволив Бай Сюйяо остаться, он получит бесплатного работника и защитника для дома. Даже если у того есть иные цели, сделка пока выглядит выгодной. И самое главное: если он откроет частную кухню для обитателей загробного мира, это будет монополия. А для такого дела потребуется посредник. Вывод напрашивался сам собой: он собирается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глаза Шэнь Цина загорались всё ярче, а в уголках губ и на кончиках бровей заиграла улыбка, Бай Сюйяо прикрыл лицо рукой, расслабленно уткнувшись в подушку Шэнь Цина. Его тёмные глаза сверкнули едва уловимым огоньком. Ну что, понял теперь, какой я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их совместная жизнь продолжилась вполне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настроение у Шэнь Цина и улучшилось, это не означало, что Бай Сюйяо получил право спать на его кровати. В итоге его всё же выпроводили, хотя на этот раз чуть более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господин призрак. И ещё: без моего разрешения в мою комнату не входить,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Дверь захлопнулась. Бай Сюйяо тихо рассмеялся. Это уж я контролировать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Бай Сюйяо удалился, Шэнь Цин нахмурился. Не говоря уже о Бай Сюйяо и Цзян Цине, даже обычный злой дух, вероятно, окажется ему не по зубам. Он всё ещё слишком слаб… Шэнь Цин тяжело выдохнул и в следующий миг исчез из комнаты, перенесясь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раскрыли свои сущности, Бай Сюйяо стал совершенно бесцеремонным. Внезапные появления и исчезновения стали обычным делом. Больше всего Шэнь Цина раздражало, когда Бай Сюйяо материализовался вплотную к нему, почти касаясь. Сначала Шэнь Цин ещё вежливо отстранялся, но теперь реагировал сразу ударом. Этот человек сам напрашивался, хотя его удары были для Бай Сюйяо не сильнее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