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почувствовал, как у него на лбу задёргалась жилка. Как этот человек мог с таким серьёзным видом говорить столь раздражающие вещи? И что вообще за «Сяо Цин»? Можно ли ему выругаться? Глубокий вдох… Глубокий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 отличался терпением, особенно когда дело касалось тех «коллег». Да и его долго игнорировал красавец, так что сейчас был идеальный момент напомнить о себе. Бай Сюйяо похрустел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Цзян! Твоя наглая рожа так и просит, чтобы её отбили!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паршивец! — Цзян Цинь отмахнулся, словно от назойливой мухи, и тут же обернулся к Шэнь Цину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Сяо Цин, твоя еда просто божественна. Давай наладим долгосрочное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выходка Цзян Циня взбесила Бай Сюйяо до дрожи. Он шагнул вперёд, готовый вступить в драку, но, то ли случайно, то ли намеренно, Шэнь Цин как раз в этот момент протянул несколько пакетиков с закусками тому, кто съёжился, стараясь стать невидимкой. Его рука оказалась прямо перед Бай Сюйяо. Шэнь Цин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прошу прощения. Это небольшое дело, и чтобы повысить известность, мы ввели ограничение: не более трёх порций каждого блюда. Что касается долгосрочного сотрудничества, мы можем обсудить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обхватил Шэнь Цина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не стесняйся! Раз уж ты живёшь с этим типом Бай Сюйяо, значит, мы уже почти свои. Зови меня старина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Цинь говорил, представитель толпы стремительно принял пакеты и исчез. Шэнь Цин же, улучив момент, отошёл за прилавок, незаметно увеличив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шутите. Арендное соглашение с господином Бай скоро закончится, но я уверен, это не повлияет на наши деловые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насмешливый взгляд на Бай Сюйяо, чьё лицо снова потемнело, Цзян Цинь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Я с ним тоже не в особо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резко развернул Шэнь Цина лицом к себе и с кривой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Мы ещё постель как следует не согрели, а ты уже гонишь меня прочь? Нехорошо. К тому же, если у тебя появились подозрения, стоит их проверить. А вдруг я специально раскрыл свои карты, чтобы сблизиться? В конце концов, я же тебе баоцзы покупал. Не будь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незнакомы, господин Бай. Отпустите,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Цина бушевала ярость. Как он умудрился встретить такого беспардонного типа? Кто, сделав пакость, ещё и напрашивается на одобрение? Он что, мазохист? Будь у него сила, он бы уже давно не разговаривал! И кто тут кому баоцзы покупал? Этот наглец вообще у него даром поел! Шэнь Цин предпочёл забыть об их договорённости насчёт оплаты еды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Ладно, обсудим дома. — Бай Сюйяо перекинулся взглядом с Цзян Цинем и насильно вывел Шэнь Цина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недовольным видом Шэнь Цин снял сенсор. Как и ожидалось, Бай Сюйяо уже сидел рядом и ждал. Шэнь Цин оглянулся на дверь — та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вошёл… И не щурься! — Бай Сюйяо встал и подошёл вплотную к Шэнь Цину, наклонившись к его лицу. Его руки вновь легли на плечи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сделаю одно признание. Постарайся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опустил взгляд на свои плечи, попытался дернуться, но Бай Сюйяо сжал их ещё сильнее. Шэнь Цин лишь кивнул, делая вид, что это его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После этого — отпустите, уйдёте и закроете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Цзян Цинь не человек.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Бай Сюйяо начал терять очертания, растворяясь в воздухе. Лишь его руки по-прежнему крепко сжимали плечи Шэнь Цина. Со стороны казалось, будто пара отрубленных рук призрака лежит на нём. Бай Сюйяо не отрывал взгляда от Шэнь Цина, не желая упустить ни малейшей реакции. К его удивлению, Шэнь Цин оставался поразительно спокоен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человек? Что ж,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Бай Сюйяо ёкнуло. Ему показалось, что красавец открыто его оскорбляет. Да и картина, как Шэнь Цин пугается и плачет, явно не про него.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произнесённые абсолютно ровным, бесстрастным тоном, в сочетании с жестом Шэнь Цина, который он положил руку на грудь, изображая испуг, почему-то вызвали у Бай Сюйяо смех. Но затем Шэнь 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человек, то ступай обратно в очередь, жди своей очереди выпить супа и переродиться. Если не повезёт, увидимся через несколько десятков лет, господин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уже не звучали столь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приподнял бровь, вернув себе обычный облик. Убирая руки, он потрепал Шэнь Цина по голове и с наигранным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Цин вновь смотрит на него взглядом, полным ожидания ухода, Бай Сюйяо с досадой потер переносицу, повалился на кровать Шэнь Цина и начал объяснять, вставляя между фразами ленивые и небрежные паузы. В комнате, помимо дыхания Шэнь Цина, звучал лишь низкий, слегка рассеянный голос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перестарался… Э-э, не ожидал, что появится старина Цзян. Под его давлением обычные люди не выдерживают, но я был неподалёку. Будь ты в опасности, я бы мгновенно вернулся и защитил. Ты ведь красавец, как я могу позволить кому-то тебя обидеть? Что до причины… Возможно, ты не знаешь, но призраки не могут есть пищу из мира живых. В лёгком случае это вредит силе души, в тяжёлом — ведёт к полному её рассеиванию. Но твоя еда сама по себе содержит силу души. Она позволяет призракам насладиться вкусом, не причиняя себе вреда, а при постоянном употреблении, возможно, даже усиливает её. Я не стану сейчас расспрашивать об источнике твоих ингредиентов, хотя изначально я пришёл именно с целью выяснить происхождение твоей силы души и случайно узнал, что твою еду могут употреблять призраки. Хотел действовать постепенно, но раз ты решил торговать в виртуальном мире, скрывать это станет невозможно. Я не мог определить, призраки какого уровня способны обнаружить твою пищу, поэтому установил барьер вокруг твоего прилавка. Даже если призрак его обнаружит, войдя в барьер, он не сможет причинить тебе вред. Я в основном занимаюсь поимкой злых духов. Чтобы завладеть силой души, они готовы убивать и похищать души живых. Попав в мой барьер, они оказываются в ловушке. Красавец, видишь, как я о тебе забочусь? Пока я здесь, ни один злой дух тебя не тронет. И ты всё ещё хочешь меня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вновь заговорил в шутливом тоне, что означало конец объяснений. Шэнь Цин вспомнил вчерашнюю ночную схватку призраков за еду и сегодняшние события в виртуальном мире. Сопоставив всё со словами Бай Сюйяо, он решил, что тому можно верить — картина вырисовывалась логичная. Если взглянуть с другой стороны, сейчас его собственных сил явно недостаточно, чтобы противостоять злым или голодным духам. Позволив Бай Сюйяо остаться, он получит бесплатного работника и защитника для дома. Даже если у того есть иные цели, сделка пока выглядит выгодной. И самое главное: если он откроет частную кухню для обитателей загробного мира, это будет монополия. А для такого дела потребуется посредник. Вывод напрашивался сам собой: он собирается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глаза Шэнь Цина загорались всё ярче, а в уголках губ и на кончиках бровей заиграла улыбка, Бай Сюйяо прикрыл лицо рукой, расслабленно уткнувшись в подушку Шэнь Цина. Его тёмные глаза сверкнули едва уловимым огоньком. Ну что, понял теперь, какой я 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их совместная жизнь продолжилась вполне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настроение у Шэнь Цина и улучшилось, это не означало, что Бай Сюйяо получил право спать на его кровати. В итоге его всё же выпроводили, хотя на этот раз чуть более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господин призрак. И ещё: без моего разрешения в мою комнату не входить,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Дверь захлопнулась. Бай Сюйяо тихо рассмеялся. Это уж я контролировать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Бай Сюйяо удалился, Шэнь Цин нахмурился. Не говоря уже о Бай Сюйяо и Цзян Цине, даже обычный злой дух, вероятно, окажется ему не по зубам. Он всё ещё слишком слаб… Шэнь Цин тяжело выдохнул и в следующий миг исчез из комнаты, перенесясь в своё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раскрыли свои сущности, Бай Сюйяо стал совершенно бесцеремонным. Внезапные появления и исчезновения стали обычным делом. Больше всего Шэнь Цина раздражало, когда Бай Сюйяо материализовался вплотную к нему, почти касаясь. Сначала Шэнь Цин ещё вежливо отстранялся, но теперь реагировал сразу ударом. Этот человек сам напрашивался, хотя его удары были для Бай Сюйяо не сильнее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