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в банкетном зале стала немного странной. Все, особенно женщины, словно невольно задерживали взгляд на лице Шэнь Цина, словно хотели взять микроскоп и рассмотреть, где же сделаны пластические операции, чтобы потом самим отправиться туда, когда накопят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раздался тихий голос, гармонирующий с мягкой музыкой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если ты порекомендуешь, можно ли получить скидку на пластику? А ещё я хочу липосакцию.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старые друзья всегда такие шутники, ха-ха! — мужчина, который первым предложил Шэнь Цину вино, попытался разрядить обстановку. — Шэнь Цин, правда, давно не виделись. Где ты сейчас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виртуальном мире торгую на рынке, самым дешёвым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продаёшь игровое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Цин покачал головой. — Картошку. Если одноклассники придут, дам скидку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серьёзно ответил Шэнь Цин, продолжая охлаждать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неловко засмеялись. Почему это так неудобно? Обычно в таких ситуациях люди хвастаются своими достижениями или предлагают помощь в трудоустройстве. Соберитесь,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больше никто не хочет разговаривать, Шэнь Цин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после чего направился к зоне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«Почему мы чувствуем себя отвергнутыми? Мы красивы, успешны, у нас есть дома, машины и карьера! Разве ты не должен нам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атмосфера не продолжилась долго, особенно когда староста и красавец Пань Чэнъянь вошли вместе. Они стали центром внимания, и Шэнь Цин мельком взглянул на легендарного красавца, но... не смог его разглядеть. С тех пор как он начал совершенствовать свои сверхспособности в пространстве, его зрение стало настолько острым, что он мог видеть на сотни метров, но вокруг Пань Чэнъяня была какая-то дымка, скрывающая его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положил тарелку и вилку, пристально всматриваясь. Внутри него Сяо Хун, казалось, почувствовала его потребность и переместилась в его левый глаз. Находясь в углу, никто не заметил, как его левый глаз покрылся тёмно-красным светом. Теперь Шэнь Цин мог видеть: вокруг Пань Чэнъяня вился розовый туман, нежный, но с оттенком липкости, вызывая чувство отвращения. Туман уже начал проникать в его тело. Черты лица Пань Чэнъяня должны были говорить о хорошей судьбе, но бледное лицо с сероватым оттенком портило эту энергию. Шэнь Цин с сожалением взял кусочек кокосового желе с папайей и положил в рот. Охлаждённый десерт был приятно освежающим, и Шэнь Цин с удовольствием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противный запах, но хочется съесть... хозяин! — раздался тонкий голосок, полный детской жалобы и желания. Противный, но хочется? Какая логика! Шэнь Цин прикоснулся к своей слегка горячей шее, мягко поглаживая, будто успокаивая. — Аконит, ты можешь есть десерты? Что хочешь, я тебе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хочу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Шэнь Цина появился образ Аконита, его длинный стебель указывал прямо на Пань Чэнъяня, то есть на красавца. Шэнь Цин почувствовал головную боль. Что делать, если его растение хочет съесть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есть людей. Тебе нравятся привидения? Я познакомлю тебя с хорошим экземпляром, тем, который постоянно меня донимает.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упомянул Бай Сюйяо, обычно агрессивный Аконит вдруг съёжился, его стебель и листья свернулись, а затем уменьшенная версия Аконита приземлилась на плечо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не смогу его победить... но если я съем этот персиковый миазм, я смогу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конечно, знал, что Аконит не сможет справиться с Бай Сюйяо, он просто шутил. Однако страх Аконита перед Бай Сюйяо удивил его. Но что такое персиковый миазм? Розовый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персиковый миазм?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цветок Аконита потёрся о мочку уха Шэнь Цина. — Мягко и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съев его, станешь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почувствовал лёгкое раздражение. С невозмутимым лицом он отодвинул Аконита, который продолжал тереться о его ухо, но маленький демончик двумя листьями обхватил его указательный палец, крепко держа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это инстинкт! Хозяин,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хотел продолжить подшучивать над Аконитом, но вдруг почувствовал тревогу, словно предупреждение. Он резко поднял голову и увидел, что розовый туман вокруг Пань Чэнъяня начал распространяться, словно имея собственное сознание, он тянулся к людям в зале. Перед Шэнь Цином тоже появилась струйка тумана, но прежде чем он успел что-то сделать, маленькая фигурка бросилась вперёд. Фиолетовый бутон Аконита мгновенно раскрылся, и туман обвился вокруг него. С громким «Ам!» цветок закрылся, и туман был поглощён. Оставшаяся часть дрожала, словно раненая, и через пару секунд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противно! Хозяин, я хочу ещё! — листья Аконита обвили мягкие волосы за ухом Шэнь Цина, покачиваясь, как будто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лёгкой усталостью потёр виски, одновременно скрывая взгляд Пань Чэнъяня, который вдруг обратил на него внимание. Однако красавец не так легко отступал. В глазах окружающих (особенно старосты) картина была такой: красавец заметил красавца в углу, улыбнулся с обаянием, а тот, смутившись, опустил голову, что только сделало его ещё более очаровательным. Красавец подошёл к нему, протянул руку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Пань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и сексуальный голос дошёл до ушей красавца, а тот поднял голову, улыбнулся и слегка пожал руку. Однако его рука не хотела отпускать... точнее, он сразу отпустил. Это точно игра! Красавец — мастер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взгляд Пань Чэнъяня то прояснялся, то становился туманным, словно он боролся с чем-то. Чем ближе он подходил к Шэнь Цину, тем яснее это становилось. Когда его глаза на мгновение очищались, розовый туман вокруг него словно кипел, пытаясь поглотить его. Шэнь Цин предположил, что Аконит, укусив туман, ослабил его влияние на Пань Чэнъяня, и он почувствовал это. Во время рукопожатия Шэнь Цин заметил, что туман на мгновение успокоился, а рука Пань Чэнъяня сжалась сильнее. Его взгляд был полон надежды, словно он нашёл последнюю соломинку, даже когда Шэнь Цин резко отдернул руку. Шэнь Цин был прав: на протяжении всей встречи красавец проявлял к нему большой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банкета, Пань Чэнъянь организовал развлечения после ужина: караоке, карты, алкоголь. Если кто-то задерживался допоздна, можно было остаться в номере отеля. Когда Шэнь Цин попытался уйти, под намёками Пань Чэнъяня и старосты все одноклассники уговорили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видя, что Пань Чэнъянь не собирается его отпускать, согласился. После нескольких бокалов вина он отправился в номер, который для него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находилась на предпоследнем этаже отеля и была президентским люксом. Перед входом Шэнь Цин осмотрел планировку: на этом этаже было не более трёх номеров, и его коридор был изогнутым, так что случайно встретить других гостей было невозможно. Видимо, Пань Чэнъянь специально так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когда пришёл? — Шэнь Цин сидел на большом диване перед балконом, почти утонув в мягких подушках. Он говорил, не открывая глаз, словно разговаривал сам с собой, особенно учитывая, что в комнате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