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банкетном зале стала немного странной. Все, особенно женщины, словно невольно задерживали взгляд на лице Шэнь Цина, словно хотели взять микроскоп и рассмотреть, где же сделаны пластические операции, чтобы потом самим отправиться туда, когда накопят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раздался тихий голос, гармонирующий с мягкой музыкой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если ты порекомендуешь, можно ли получить скидку на пластику? А ещё я хочу липосакцию.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старые друзья всегда такие шутники, ха-ха! — мужчина, который первым предложил Шэнь Цину вино, попытался разрядить обстановку. — Шэнь Цин, правда, давно не виделись. Где ты сейчас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виртуальном мире торгую на рынке, самым дешёвым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продаёшь игровое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 покачал головой. — Картошку. Если одноклассники придут, дам скидку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серьёзно ответил Шэнь Цин, продолжая охлаждать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неловко засмеялись. Почему это так неудобно? Обычно в таких ситуациях люди хвастаются своими достижениями или предлагают помощь в трудоустройстве. Соберитесь,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больше никто не хочет разговаривать, Шэнь Цин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после чего направился к зоне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«Почему мы чувствуем себя отвергнутыми? Мы красивы, успешны, у нас есть дома, машины и карьера! Разве ты не должен нам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атмосфера не продолжилась долго, особенно когда староста и красавец Пань Чэнъянь вошли вместе. Они стали центром внимания, и Шэнь Цин мельком взглянул на легендарного красавца, но... не смог его разглядеть. С тех пор как он начал совершенствовать свои сверхспособности в пространстве, его зрение стало настолько острым, что он мог видеть на сотни метров, но вокруг Пань Чэнъяня была какая-то дымка, скрывающая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положил тарелку и вилку, пристально всматриваясь. Внутри него Сяо Хун, казалось, почувствовала его потребность и переместилась в его левый глаз. Находясь в углу, никто не заметил, как его левый глаз покрылся тёмно-красным светом. Теперь Шэнь Цин мог видеть: вокруг Пань Чэнъяня вился розовый туман, нежный, но с оттенком липкости, вызывая чувство отвращения. Туман уже начал проникать в его тело. Черты лица Пань Чэнъяня должны были говорить о хорошей судьбе, но бледное лицо с сероватым оттенком портило эту энергию. Шэнь Цин с сожалением взял кусочек кокосового желе с папайей и положил в рот. Охлаждённый десерт был приятно освежающим, и Шэнь Цин с удовольствием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противный запах, но хочется съесть... хозяин! — раздался тонкий голосок, полный детской жалобы и желания. Противный, но хочется? Какая логика! Шэнь Цин прикоснулся к своей слегка горячей шее, мягко поглаживая, будто успокаивая. — Аконит, ты можешь есть десерты? Что хочешь, я тебе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хочу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Шэнь Цина появился образ Аконита, его длинный стебель указывал прямо на Пань Чэнъяня, то есть на красавца. Шэнь Цин почувствовал головную боль. Что делать, если его растение хочет съесть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людей. Тебе нравятся привидения? Я познакомлю тебя с хорошим экземпляром, тем, который постоянно меня донимает.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упомянул Бай Сюйяо, обычно агрессивный Аконит вдруг съёжился, его стебель и листья свернулись, а затем уменьшенная версия Аконита приземлилась на плечо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смогу его победить... но если я съем этот персиковый миазм, я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конечно, знал, что Аконит не сможет справиться с Бай Сюйяо, он просто шутил. Однако страх Аконита перед Бай Сюйяо удивил его. Но что такое персиковый миазм? Розовый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персиковый миазм?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цветок Аконита потёрся о мочку уха Шэнь Цина. — Мягко и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съев его, станешь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лёгкое раздражение. С невозмутимым лицом он отодвинул Аконита, который продолжал тереться о его ухо, но маленький демончик двумя листьями обхватил его указательный палец, крепко держа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это инстинкт! Хозяин,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хотел продолжить подшучивать над Аконитом, но вдруг почувствовал тревогу, словно предупреждение. Он резко поднял голову и увидел, что розовый туман вокруг Пань Чэнъяня начал распространяться, словно имея собственное сознание, он тянулся к людям в зале. Перед Шэнь Цином тоже появилась струйка тумана, но прежде чем он успел что-то сделать, маленькая фигурка бросилась вперёд. Фиолетовый бутон Аконита мгновенно раскрылся, и туман обвился вокруг него. С громким «Ам!» цветок закрылся, и туман был поглощён. Оставшаяся часть дрожала, словно раненая, и через пару секунд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противно! Хозяин, я хочу ещё! — листья Аконита обвили мягкие волосы за ухом Шэнь Цина, покачиваясь, как будто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лёгкой усталостью потёр виски, одновременно скрывая взгляд Пань Чэнъяня, который вдруг обратил на него внимание. Однако красавец не так легко отступал. В глазах окружающих (особенно старосты) картина была такой: красавец заметил красавца в углу, улыбнулся с обаянием, а тот, смутившись, опустил голову, что только сделало его ещё более очаровательным. Красавец подошёл к нему, протянул руку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Пань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и сексуальный голос дошёл до ушей красавца, а тот поднял голову, улыбнулся и слегка пожал руку. Однако его рука не хотела отпускать... точнее, он сразу отпустил. Это точно игра! Красавец — мастер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взгляд Пань Чэнъяня то прояснялся, то становился туманным, словно он боролся с чем-то. Чем ближе он подходил к Шэнь Цину, тем яснее это становилось. Когда его глаза на мгновение очищались, розовый туман вокруг него словно кипел, пытаясь поглотить его. Шэнь Цин предположил, что Аконит, укусив туман, ослабил его влияние на Пань Чэнъяня, и он почувствовал это. Во время рукопожатия Шэнь Цин заметил, что туман на мгновение успокоился, а рука Пань Чэнъяня сжалась сильнее. Его взгляд был полон надежды, словно он нашёл последнюю соломинку, даже когда Шэнь Цин резко отдернул руку. Шэнь Цин был прав: на протяжении всей встречи красавец проявлял к нему большой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банкета, Пань Чэнъянь организовал развлечения после ужина: караоке, карты, алкоголь. Если кто-то задерживался допоздна, можно было остаться в номере отеля. Когда Шэнь Цин попытался уйти, под намёками Пань Чэнъяня и старосты все одноклассники уговорили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видя, что Пань Чэнъянь не собирается его отпускать, согласился. После нескольких бокалов вина он отправился в номер, который для него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на предпоследнем этаже отеля и была президентским люксом. Перед входом Шэнь Цин осмотрел планировку: на этом этаже было не более трёх номеров, и его коридор был изогнутым, так что случайно встретить других гостей было невозможно. Видимо, Пань Чэнъянь специально так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когда пришёл? — Шэнь Цин сидел на большом диване перед балконом, почти утонув в мягких подушках. Он говорил, не открывая глаз, словно разговаривал сам с собой, особенно учитывая, что в комнате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