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Сюйяо поначалу тоже замер в растерянности. Внезапно нахлынувшая энергия несла в себе что-то знакомое — ту самую энергию, что притягивала его в Шэнь Цине. Он даже не мог подумать о том, чтобы остановить эту силу. По мере того как энергия текла, перед глазами Шэнь Цина всё расплывалось, а мозг словно окутался белым туманом. Под туманом простиралась бескрайняя, чарующая красная долина. Быть может, это были цветы маньчжурского ясенца, цветущие вдоль берегов реки Саньту в Подземном мире? Но цветы там давно увяли…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Сюйяо, Бай Сюйяо… — Шэнь Цин снова наблюдал за мастерством Бай Сюйяо, глубоко ощущая различные оттенки красного. На лбу мелькнул кровавый узор, который он не успел рассмотреть, но он явно обладал какой-то магической силой, скрывающей ту самую ауру Бай Сюйяо. Этот парень действительно был пионером моды в Подземном мире, настоящим трендсеттером среди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молча проклинал всё происходящее, пытаясь высвободить руку, но безрезультатно. Ему оставалось только терпеть. Но разве это нормально, что ладонь призрака может быть настолько горячей, что на ней можно было бы пожарить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энергия завершила свой круг в теле Бай Сюйяо, предатель Сяо Хун снова вернулся. В тот же момент руки, которые до этого были слиты воедино, наконец разделились. Шэнь Цин с облегчением оттолкнул руку Бай Сюйяо и подул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Аконит, помоги мне проучить Сяо Хуна, он совсем распоясался!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хозяин, не волнуйся, я буду очень нежным! — Лепестки Аконита фиолетового цвета слегка покачнулись, а листья, поддерживающие их, свернулись в кольцо, выглядело это довольно мило. После этих слов длинный стебель резко двинулся в сторону Сяо Хуна, и тот, похвалявшийся ранее, тут же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наконец почувствовал облегчение. Взглянув на Бай Сюйяо, он увидел, что тот всё ещё стоит в оцепенении. Шэнь Цин подошёл и несколько раз хлопнул его по щеке, причём так громко, что звук был слышен отчётливо. Бай Сюйяо моргнул, фокус его взгляда восстановился, но он молча смотрел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я сам не знаю, что произошло. — Шэнь Цин махнул рукой, внезапно почувствовав, что запах в воздухе стал слабее. Внутри него зародилось неприятное предчувствие. Он обернулся и увидел, что горячий горшок исчез. На столе аккуратно лежали тарелки с мясом и овощами, но в центре зияла огромная пустота, где должен был стоять горшок, булькающий и дымящийся, с плавающими на поверхности кусочками мяса, фрикадельками и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 Бай Сюйяо переглянулись. Они столкнулись с настоящим мастером! Как же он умудрился всё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у двери Пань Чэнъяня, они обнаружили, что внутри царит тишина. Студент-красавчик спал сладко, на губах играла улыбка, а розовый туман, преследовавший его,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рассвело, Пань Чэнъянь проснулся с той же улыбкой на лице. Хотя в первую половину ночи он снова оказался в том самом персиковом лесу, но сон во второй половине ночи был, пожалуй, самым спокойным за долгое время. Он знал, что Шэнь Цин — его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пялился на меня всю ночь, тебе не надоело? — Шэнь Цин, опершись на изголовье кровати, смотрел на Бай Сюйяо с нескрываемым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стоял у кровати, повторяя как заезженная пластинка: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горшок! Мой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при чём? Я съел всего один кусочек мяса. — Шэнь Цин тоже был недоволен. — Даже если бы его не украли, ты бы всё равно не смог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мог выпить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пьёт бульон из горячего горшка? Как ты ещё не умер от голода! — Кто угодно разозлился бы, слушая, как призрак всю ночь ноет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Бай Сюйяо дотронулся до уголка рта, не сдержав смешка. Дразнить красавчика — это настоящее удовольствие! Поначалу он действительно сожалел о горшке, который даже не успел попробовать, но потом, видя, как Шэнь Цин сдерживает гнев и делает вид, что всё в порядке, он не смог удержаться от соблазна подразнить его. И знаете что? Настроение улучшилось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считал Бай Сюйяо настоящим ребёнком, с которым невозможно сохранять спокойствие. Руки так и чесались дать ему подзатыльник. Однако, когда он увидел Пань Чэнъяня, сидящего за столом с улыбкой на лице, он стал гораздо спокойнее. Даже если ночью тот звал его имя, Шэнь Цин не испытывал особого раздражения, разве что стал немного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Пань Чэнъянем сидела его мать, аккуратно потягивающая молоко. Увидев Шэнь Цина, она слегка улыбнулась в знак приветствия, что было гораздо лучше, чем вчера. Шэнь Цин сел, поздоровался с Пань Чэнъянем и спокойно начал завтракать. Пань Чэнъянь, съев кусочек, смотрел на Шэнь Цина, что заставило мать потерять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завтрак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прекрасно. — Пань Чэнъянь добавил молока в чашку матери и спросил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надолго, так что не важно, комфортно или нет. — Шэнь Цин повернулся к госпоже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Пань, не могли бы вы сказать, не добавляли ли вы в последнее время какие-то новые предметы интерьера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Пань опустила взгляд, даже не взглянув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этим не занимаюсь.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Шэнь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двинулась в сторону, чтобы взять тост с тарелки, но наткнулась на несколько холодных пальцев. Он сделал вид, что ничего не заметил, и вернул руку к тёплой чашке. Пань Чэнъянь заметил движение Шэнь Цина и, желая помочь,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соус ты хочешь?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тоста, и он почувствовал, будто окунул руку в ледяную воду. Он резко вздрогнул, прервав фразу. Сердце заколотилось, рука онемела, и он не мог её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бросил взгляд на Бай Сюйяо, чтобы тот успокоился. Бай Сюйяо надул губы, убрав палец с руки Пань Чэнъяня, и показал Шэнь Цину, что тот слишком слаб. Он даже вытер палец об одежду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слабак сегодня пойдёт в горы, а мы посмотрим на горный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Слабак? Шэнь Цин окинул взглядом дрожащего Пань Чэнъяня, сдерживая улыбку, и продолжил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Чэнъянь был рад возможности подняться в горы с Шэнь Цином и всю дорогу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смотри, что моя мама такая нежная. Она изучала археологию и даже спускалась в гробницы. Сейчас она любит гулять по Улице Антиквариата. Я не понимаю, почему она так против отношений между мужчинами. Большинство людей в наше время принимает это, особенно молодёжь, хотя в стране ещё нет закона об однополых браках. Эй, Шэнь Цин, я никогда не спрашивал твоего мнения. Как ты относишься к гомосексуалистам? Ты считаешь меня…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ваше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 Улыбка на лице Пань Чэнъяня слегка потускнела, и он больше не стал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захотел пойти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 объяснил Шэнь Цину подробностей, поэтому тот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твоей проблемой. Ты думаешь, у меня есть время просто так гулять? Где находится источник, который течёт в твой дом? Веди вперёд, побыстрее. Если стемнеет, ты снова начнёшь терять контроль, и это замедлит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мой старый друг стал таким резким? Срочно нужен совет! P.S. Я красавчик, богатый и успешный.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горы не была специально обустроена, лишь с несколькими домиками для отдыха, расположенными на значительном расстоянии друг от друга. Это было одним из преимуществ при продаже виллы. Источник, который вёл в дом Пань, находился за одним из домиков, скрытый в лесу, в тишине и покое. Солнечный свет, пробивающийся сквозь густую листву, оставлял на земле причудливые узоры. На протяжении всего пути слышался только звук шагов и шорох листьев под ногами. Это было поистине уединённое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домик был деревянным, он был построен с изяществом. Обойдя его, можно было увидеть что-то вроде балкона, на котором стоял маленький круглый стол и четыре стула. По периметру была деревянная ограда с лестницей, ведущей вниз. Впереди находился источник, который был целью их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был небольшим, вода из него текла в ручей, вырытый искусственно. Вода была настолько прозрачной, что на дне можно было разглядеть несколько камешков. Однако среди них плавали несколько листьев и розовых лепестков. Подождите,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огляделся вокруг, но везде была лишь зелень, разных оттенков, но ни одного цветка. Он решил спросить Пань Чэнъяня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здесь растут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