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Пань Чэнъянь устремил взгляд вдаль, услышав вопрос Шэнь Цина, но не повернулся. Он на мгновение задумался, словно вспоминая,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цветов. На севере, вокруг другого домика, их больше.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на несколько секунд задержал взгляд на напряжённой спине Пань Чэнъяня: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лепестки в воде? Розовые, похоже на… персиковые.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Пань Чэнъянь рассмеялся. — Сейчас уже конец лета, остатков цветов и не увидишь.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мне показалось. Давай посидим в домике, мы уже долго идём, и я устал. — Шэнь Цин беззаботно улыбнулся и первым направился к домику.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Логово этого призрака должно быть где-то рядом. Попробуй сейчас сконцентрировать ментальную силу и сжать её. — Бай Сюйяо, насладившись зрелищем, наконец заговорил. — Я пока не вмешаюсь,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слегка отклонился, избегая близости Бай Сюйяо,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превращая ментальную силу в силу души, благодаря инициативе Сяо Хуна, это оказалось удивительно просто. Однако ненадёжный Сяо Хун почти полностью истощил его ментальную силу, и получившаяся сила души составила лишь треть. Шэнь Цин почувствовал слабость, перед глазами то темнело, то светлело. Ему пришлось сослаться на усталость и прилечь на деревянный стол, закрыв глаза. Пань Чэнъянь молча наблюдал за ним. Свет, пробивающийся сквозь листву, падал на Шэнь Цина, превращая его волосы в сияющее золото. Уши, скрытые в волосах, под лучами солнца казались прозрачными, с лёгким румянцем. Из-за того, что он наклонился, шея вытянулась, образуя изящную линию, которая резко обрывалась у воротника. Только белизна шеи, как холодный нефрит, манила к себе, вызывая желание обладать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Пань Чэнъяня сжалась в кулак, он изо всех сил старался сохранять спокойствие, подавляя желание броситься вперёд. Из-за напряжения глаза стали красными, даже зрачки приобрели алый оттенок, полный жадности и желания. В голове мелькали странные образы, которые сводили его с ума. Наконец, рука, движимая неконтролируемым импульсом, потянулась к Шэнь Цину, но, едва коснувшись его, он весь покрылся холодным потом 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Цину показалось, что он видит сон. Перед ним раскинулся прекрасный персиковый лес, под голубым небом, он был как туман, как море. Под самым большим деревом стоял огромный каменный стол, на котором были расставлены блюда: курица в соусе, вяленое мясо, желудки, рёбрышки, филе, маринованные деликатесы, рыбные ломтики, креветки, суп с крабом, свинина, перепела, морские огурцы… Ого! Это же настоящий пир! Шэнь Цин медленно вошёл в лес, не сворачивая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был полностью поглощён едой, не обращая внимания на персиковое вино на столе. Когда он уже вовсю наслаждался едой, кто-то потревожил его. Мягкая, как пух, рука легла на его плечо, а когда он не отреагировал, незнакомка прижалась к нему, её мягкость ощущалась на его руке. Она взяла со стола персиковое вино и, дыша ароматом орхидей,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хотите ли попробовать персиковое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снимаем исторический фильм, отойди. — Шэнь Цин, даже не подняв головы, оттолкнул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мягко вскрикнула, упав на каменную скамью. Она смотрела на него с недоверием, глаза наполнились слезами, но не пролились. Её лицо выражало обиду, но в этом была своя прелесть, однако мужчина перед ней был совершенно равнодушен, его интересовала только еда! Он явно был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наслаждавшийся едой, вдруг нахмурился, его движения замедлились. Только сейчас он обратил внимание на женщину. Она была одета в розовое платье, её фигура была соблазнительной, лицо с розовыми щеками, но глаза, как у кошки, блестели от слёз, придавая ей вид невинности. Под взглядом Шэнь Цина она смущённо опустила голову, вызывая желание защитить её. Шэнь Цин слегка приподнял бровь,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ты выглядишь прекрасно. Прости за мою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винить господина… — Она надула губы, играя с бокалом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Шэнь Цин прикрыл рот рукой, кашлянув. — Это моя ошибка. Может, я выпью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великодушны. Позвольте мне налить вам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налила вино и, облокотившись на Шэнь Цина, поднесла бокал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Шэнь Цин отступил на два шага, сам налил вино и протянул бокал женщине, его взгляд был ярким, как цветущие персики. — Пить в одиночестве скучно. Составишь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покраснела, принимая бокал, её взгляд скользнул по лицу Шэнь Цина. Его светлые глаза были как озеро, по которому пробежала рябь, они были поистине прекрасны. Её сердце дрогнуло, и она, словно в трансе, выпила вино. В этот момент подул ветер, и лепестки цветов посыпались на землю. Несколько из них упали на волосы мужчины, скользнули по его носу и губам, остановившись на ладони. Женщина замерла, очарованная. Шэнь Цин мягко улыбнулся, взял её руку и положил лепесток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Она утонула в глазах Шэнь Цина, чувствуя, как сердце разогревается. Рука, которую он держал, словно горела, но она не хотела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возьму плату. — Шэнь Цин убрал улыбку, кончик его пальца, уже наполненный новой ментальной силой, коснулся лба женщины. Другая рука, держащая её, стала связью для силы души, которая хлынула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успела спросить, что это значит, как её мозг охватил гул, словно она слышала, как внутри неё прорастают семена. Затем она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отпустил её руку, достал откуда-то салфетку и вытер руки, отступив на несколько шагов. Он осмотрел персиковый лес, который не исчез и не стал иллюзией, что означало, что он успел отрезать связь между миазмом и этой женщиной до того, как тот заметил. При мысли об этом его улыбка стала искренней. Он увидел, как Аконит вырвался из тела женщины, прыгнул на землю и начал укореняться, покрывая лес своими корнями. Это было как маяк, ведь Аконит теперь был энергетической сущностью, пропитанной аурой женщины, и миазм не мог его обнаружить. Чтобы поглотить миазм, нужно было найти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Шэнь Цин увидел лицо Бай Сюйяо и услышал его саркастический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справился с ролью соблазнителя!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 Шэнь Цин растёр шею, случайно заметив лежащего на земле Пань Чэнъяня. — Ты снова его вырубил.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убил его, и это уже доброта с моей стороны. Если бы не я, он бы уже снял с тебя одежду! — Бай Сюйяо раздражённо взъерошил волосы Шэнь Цина, затем, словно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Если бы ты напомнил мне позже, я был бы ещё радостнее.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чтобы ты успел поесть перед тем, как сыграть роль соблазнителя, а то бы всё пропало, и эту глупую призрачину не поймали бы! — Бай Сюйяо не смог сдержать своих слов. — Неужели нельзя было использовать другой метод, кроме как соблазнять? Мне было неловко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сказал, что прямое применение силы вызовет её подозрения, и она исчезнет вместе с миазмом? О чём ты тогда переживаешь? — Шэнь Цин подошёл к Пань Чэнъяню, пнул его несколько раз, но тот не реагировал. — Ты его вырубил, так что сам и неси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источнику, Шэнь Цин присел, внимательно осмотрев его. Бай Сюйяо последовал за ним, снова положив руку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зарыто в этой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слишком много читаешь ужасов или детективов. Там твой горшок… нет, мой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сказал, что это её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Бай Сюйяо играл с волосами Шэнь Цина. — Я планировал разгромить её логово, но ты тут же попал в беду. Ты сразу превратил всю ментальную силу в силу души, поэтому она приняла тебя за цель и затянула в миазм. Это всё равно что кричать призракам, что здесь есть вкусная добыча! Я бы сам не удержался, не то что эта призрачиха.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без опыта. — Шэнь Цин помешал воду рукой, потом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есть в миазме.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