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Пань Чэнъянь устремил взгляд вдаль, услышав вопрос Шэнь Цина, но не повернулся. Он на мгновение задумался, словно вспоминая,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цветов. На севере, вокруг другого домика, их больше.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на несколько секунд задержал взгляд на напряжённой спине Пань Чэнъяня: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видишь лепестки в воде? Розовые, похоже на… персиковые.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Пань Чэнъянь рассмеялся. — Сейчас уже конец лета, остатков цветов и не увидишь.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мне показалось. Давай посидим в домике, мы уже долго идём, и я устал. — Шэнь Цин беззаботно улыбнулся и первым направился к домику.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Логово этого призрака должно быть где-то рядом. Попробуй сейчас сконцентрировать ментальную силу и сжать её. — Бай Сюйяо, насладившись зрелищем, наконец заговорил. — Я пока не вмешаюсь,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слегка отклонился, избегая близости Бай Сюйяо, и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превращая ментальную силу в силу души, благодаря инициативе Сяо Хуна, это оказалось удивительно просто. Однако ненадёжный Сяо Хун почти полностью истощил его ментальную силу, и получившаяся сила души составила лишь треть. Шэнь Цин почувствовал слабость, перед глазами то темнело, то светлело. Ему пришлось сослаться на усталость и прилечь на деревянный стол, закрыв глаза. Пань Чэнъянь молча наблюдал за ним. Свет, пробивающийся сквозь листву, падал на Шэнь Цина, превращая его волосы в сияющее золото. Уши, скрытые в волосах, под лучами солнца казались прозрачными, с лёгким румянцем. Из-за того, что он наклонился, шея вытянулась, образуя изящную линию, которая резко обрывалась у воротника. Только белизна шеи, как холодный нефрит, манила к себе, вызывая желание обладать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Пань Чэнъяня сжалась в кулак, он изо всех сил старался сохранять спокойствие, подавляя желание броситься вперёд. Из-за напряжения глаза стали красными, даже зрачки приобрели алый оттенок, полный жадности и желания. В голове мелькали странные образы, которые сводили его с ума. Наконец, рука, движимая неконтролируемым импульсом, потянулась к Шэнь Цину, но, едва коснувшись его, он весь покрылся холодным потом и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Цину показалось, что он видит сон. Перед ним раскинулся прекрасный персиковый лес, под голубым небом, он был как туман, как море. Под самым большим деревом стоял огромный каменный стол, на котором были расставлены блюда: курица в соусе, вяленое мясо, желудки, рёбрышки, филе, маринованные деликатесы, рыбные ломтики, креветки, суп с крабом, свинина, перепела, морские огурцы… Ого! Это же настоящий пир! Шэнь Цин медленно вошёл в лес, не сворачивая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был полностью поглощён едой, не обращая внимания на персиковое вино на столе. Когда он уже вовсю наслаждался едой, кто-то потревожил его. Мягкая, как пух, рука легла на его плечо, а когда он не отреагировал, незнакомка прижалась к нему, её мягкость ощущалась на его руке. Она взяла со стола персиковое вино и, дыша ароматом орхидей,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хотите ли попробовать персиковое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снимаем исторический фильм, отойди. — Шэнь Цин, даже не подняв головы, оттолкнул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мягко вскрикнула, упав на каменную скамью. Она смотрела на него с недоверием, глаза наполнились слезами, но не пролились. Её лицо выражало обиду, но в этом была своя прелесть, однако мужчина перед ней был совершенно равнодушен, его интересовала только еда! Он явно был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наслаждавшийся едой, вдруг нахмурился, его движения замедлились. Только сейчас он обратил внимание на женщину. Она была одета в розовое платье, её фигура была соблазнительной, лицо с розовыми щеками, но глаза, как у кошки, блестели от слёз, придавая ей вид невинности. Под взглядом Шэнь Цина она смущённо опустила голову, вызывая желание защитить её. Шэнь Цин слегка приподнял бровь,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ты выглядишь прекрасно. Прости за мою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винить господина… — Она надула губы, играя с бокалом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Шэнь Цин прикрыл рот рукой, кашлянув. — Это моя ошибка. Может, я выпью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великодушны. Позвольте мне налить вам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налила вино и, облокотившись на Шэнь Цина, поднесла бокал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Шэнь Цин отступил на два шага, сам налил вино и протянул бокал женщине, его взгляд был ярким, как цветущие персики. — Пить в одиночестве скучно. Составишь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покраснела, принимая бокал, её взгляд скользнул по лицу Шэнь Цина. Его светлые глаза были как озеро, по которому пробежала рябь, они были поистине прекрасны. Её сердце дрогнуло, и она, словно в трансе, выпила вино. В этот момент подул ветер, и лепестки цветов посыпались на землю. Несколько из них упали на волосы мужчины, скользнули по его носу и губам, остановившись на ладони. Женщина замерла, очарованная. Шэнь Цин мягко улыбнулся, взял её руку и положил лепесток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Она утонула в глазах Шэнь Цина, чувствуя, как сердце разогревается. Рука, которую он держал, словно горела, но она не хотела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возьму плату. — Шэнь Цин убрал улыбку, кончик его пальца, уже наполненный новой ментальной силой, коснулся лба женщины. Другая рука, держащая её, стала связью для силы души, которая хлынула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успела спросить, что это значит, как её мозг охватил гул, словно она слышала, как внутри неё прорастают семена. Затем она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отпустил её руку, достал откуда-то салфетку и вытер руки, отступив на несколько шагов. Он осмотрел персиковый лес, который не исчез и не стал иллюзией, что означало, что он успел отрезать связь между миазмом и этой женщиной до того, как тот заметил. При мысли об этом его улыбка стала искренней. Он увидел, как Аконит вырвался из тела женщины, прыгнул на землю и начал укореняться, покрывая лес своими корнями. Это было как маяк, ведь Аконит теперь был энергетической сущностью, пропитанной аурой женщины, и миазм не мог его обнаружить. Чтобы поглотить миазм, нужно было найти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Шэнь Цин увидел лицо Бай Сюйяо и услышал его саркастический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справился с ролью соблазнителя!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 — Шэнь Цин растёр шею, случайно заметив лежащего на земле Пань Чэнъяня. — Ты снова его вырубил.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убил его, и это уже доброта с моей стороны. Если бы не я, он бы уже снял с тебя одежду! — Бай Сюйяо раздражённо взъерошил волосы Шэнь Цина, затем, словно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Если бы ты напомнил мне позже, я был бы ещё радостнее.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чтобы ты успел поесть перед тем, как сыграть роль соблазнителя, а то бы всё пропало, и эту глупую призрачину не поймали бы! — Бай Сюйяо не смог сдержать своих слов. — Неужели нельзя было использовать другой метод, кроме как соблазнять? Мне было неловко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сказал, что прямое применение силы вызовет её подозрения, и она исчезнет вместе с миазмом? О чём ты тогда переживаешь? — Шэнь Цин подошёл к Пань Чэнъяню, пнул его несколько раз, но тот не реагировал. — Ты его вырубил, так что сам и неси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источнику, Шэнь Цин присел, внимательно осмотрев его. Бай Сюйяо последовал за ним, снова положив руку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зарыто в этой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слишком много читаешь ужасов или детективов. Там твой горшок… нет, мой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сказал, что это её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Бай Сюйяо играл с волосами Шэнь Цина. — Я планировал разгромить её логово, но ты тут же попал в беду. Ты сразу превратил всю ментальную силу в силу души, поэтому она приняла тебя за цель и затянула в миазм. Это всё равно что кричать призракам, что здесь есть вкусная добыча! Я бы сам не удержался, не то что эта призрачиха.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раз, без опыта. — Шэнь Цин помешал воду рукой, потом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есть в миазме.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