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время не получая ответа от Бай Сюйяо, Шэнь Цин обернулся и посмотрел на него. Этот обжора всё ещё крутился вокруг кухонного стола, где лежали уже готовые жареные воквамы. Каждый из них был чуть длиннее пальца взрослого человека, и Бай Сюйяо съедал их по одному за раз. Из полной тарелки воквамов осталась только половина. Рецепт жареных воквамов был крайне прост — их просто солили и обжаривали в масле. Мясо воквама нежное, и главное в нём — это его свежий вкус. Поэтому Шэнь Цин выбрал самый простой способ приготовления, и вот теперь Бай Сюйяо воспользовался этим! Неудивительно, что сегодня он так активно предлагал помощь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Сюйяо быстро убрал руку за спину и с серьёзным выражением лица повернулся к Шэнь Цину.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грибы, а потом проваливай, иначе на обед можешь не рассчитывать. — Шэнь Цин выглядел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Бай Сюйяо облизнул губы, передал Шэнь Цину грибы, несколько раз с сожалением посмотрел на воквамов и, уныло опустив голову, вышел из кухни, прислонившись к дверному косяку и продолжая заглядывать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высыпал грибы в глиняный горшок, убавил огонь и начал готовить последнее блюдо из речных деликатесов — креветки в соусе. Креветки уже были обработаны, большая миска с зеленовато-белыми креветками, замаринованными в рисовом вине, стояла на кухонном столе. Рядом был соус, приготовленный из соевого соуса, уксуса, сахара, воды и кукурузного крахмала. В сковороду Шэнь Цин налил чуть больше оливкового масла, разогрел его на среднем огне и, когда масло нагрелось до нужной температуры, выложил креветки, обжаривая их до тех пор, пока они не покраснели с обеих сторон. Затем он немного прижал их лопаткой, чтобы максимально выделить креветочный сок, после чего вынул их, оставив немного масла на сковороде. В него он добавил ломтики имбиря и зелёный лук, обжарил до появления аромата, затем влил соус, добавил креветки и немного рисового вина. Накрыв крышкой, он дал соусу увариться, а через три минуты добавил соль, и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нетерпением ждал, чтобы попробовать креветки, выращенные в его пространстве. Он вообще любил морепродукты и речные деликатесы. К этому времени суп в глиняном горшке тоже был готов. Шэнь Цин добавил в него немного соли и перца для вкуса, а перед подачей посыпал рубленым чесноком и зелёным луком. Белый суп с яркими зелёными вкраплениями выглядел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столе стояли три блюда и суп: глиняный горшок с грибами и рыбой, жареные воквамы, креветки в соусе и жареные овощи с мясом. Человек и призрак сидели друг напротив друга, не глядя друг на друга, их взгляды блуждали по тарелкам. Бай Сюйяо украдкой посмотрел на Шэнь Цина, выражая явное недовольство. Этот человек просто смотрел и не говорил, чтобы начали есть. Учитывая предыдущий урок, Бай Сюйяо действительно не решался начать первым, ведь быть выгнанным за то, что украл еду,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момент, когда они собирались приступить к еде, раздался стук в дверь. Бай Сюйяо сделал вид, что не слышит, но Шэнь Цин пнул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уже коснулся палочками нежного, горячего рыбного мяса, но, услышав слова Шэнь Цина, его рука замерла. Раздражённо он швырнул палочки и покорно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Юй?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держа во рту маленького воквама, поднял глаза и взглянул на гостя. Тот выглядел на двадцать семь или двадцать восемь лет, был одет в белые брюки и рубашку, имел стройное телосложение, лицо, словно выточенное из яшмы, и носил безрамные очки. Уголки его губ были слегка приподняты в улыбке, и он выглядел очень изящно, словно древний учёный, излучающий аристократизм. Рядом с ним Бай Сюйяо казался настоящим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считал, что хотя они с Цуй Юем были в хороших отношениях и даже делились друг с другом некоторыми секретами, тот пришёл в самое неподходящее время. Сейчас Бай Сюйяо был явно не рад его видеть. Он впустил гостя, но не стал с ним разговаривать, а просто сел за стол и, обратившись к Шэнь Цину,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Цуй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опустил голову и спокойно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Цуй Юй уже привыкли к высокомерному поведению Бай Сюйяо, особенно Цуй Юй. Он совершенно естественно сел на противоположной стороне стола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извините за беспокойство. Мы с Бай Сюйяо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У него не было времени заниматься гостем, но и оставлять его просто так тоже было нельзя. Он вежливо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может, поедите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можете просто называть меня Цуй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снова пнул Бай Сюйяо, на этот раз сильнее,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раздражённо нахмурившись,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пнул Бай Сюйяо, в глазах Цуй Юя мелькнуло что-то странное. А когда Бай Сюйяо не показал ни малейшего признака гнева, Цуй Юй заинтересовался Шэнь Цином ещё больше. Поправив очки, он сказал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приготовленные Шэнь Цином, были в больших порциях, но у трёх обжор аппетит был невероятным. Они всё съели, но всё равно осталось чувство лёгкого неудовлетворения. Хотя они и не наелись досыта, но, учитывая, что Бай Сюйяо уже давно не ел мясо, он был в хорошем настроении. Откинувшись на диван, он спросил Цуй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регионе Хуанань возникли некоторые проблемы, и начальник отправил меня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ко мне пришёл? Ты уже поел, так что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посмотрел на закрытую дверь комнаты Шэнь Цина, думая, чем же тот сейчас занят, и не хотел больше тратить время на разговоры с Цуй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улыбнулся, положив руку на спинку дивана, и его взгляд скользнул в сторону двери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стал более терпимым, но ты всё такой же грубиян. Начальник сказал, что ты всё время сидишь здесь без дела, и это слишком печально. Он хочет, чтобы ты поехал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оскалился, его глаза сверкали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приподнял бровь, и в его глазах мелькнул лукавый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занят, я могу поручить другому призраку заниматься делами Шэнь Цина, чтобы ты мог сосредоточиться на поездке в Хуанань.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играть в эти игры! Ладно, скажи, что случилось в Хуанане, что ты хочешь, чтобы я поехал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крупных семей охотников за призраками в регионе Хуанань в последнее время очень часто вызывают Генералов Инь, но те не обнаружили никаких следов злых духов. Кроме того, — здесь Цуй Юй, который до этого момента всё время улыбался, сжал губы, и его очки слегка опустились на нос, — три имени исчезли из Книги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всё понял. Неудивительно, что Цуй Юй был так явно недоволен. Он отвечал за Книгу Жизни и Смерти, управлял жизнями и смертями людей и даже разработал систему сетевых программ для Подземного мира. Но независимо от того, жив человек или мёртв, его имя и записи о его добрых и злых деяниях никогда не исчезали из Книги или системы. Если в этом возникли проблемы, это было прямым ударом по репутации Судьи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не надо тут хмуриться. Завтра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согласился, и Цуй Юй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Юй ушёл, Бай Сюйяо тут же спрыгнул с дивана и подошёл к двери Шэнь Цина,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просто прошёл сквозь дверь и, встретившись с Шэнь Цином,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стал спорить с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поехали в Хуанань! Там много знаменитых гор и рек, множество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сел на кровать, развернул стул Шэнь Цина лицом к себе и, бессознательно касаясь его колена своим,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сейчас погода уже не жаркая, самое время для путешествий. Я тебя прямо туда перенесу.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Регион Хуанань? Семья Яо Юаня находится в Хуанане, да? Охотники за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постукивал пальцами по подлокотнику кресла, изучающе глядя на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ловить призраков,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в основном для путешествия, а заодно посмотрим, как Цуй Юй ловит призраков.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потрепал Шэнь Цина по голове и убежал, мысленно хваля себя за то, что договорился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ну, точнее, около трёх часов ночи, что уже можно считать следующим днём, Цуй Юй снова пришёл к Шэнь Цину. Он не был удивлён решением Шэнь Цина поехать с ними, но к Бай Сюйяо у него было явное желание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красавчик, обними меня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широко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перенесу.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еду.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