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Яо Юаня была гостевая комната, обставленная в традиционном стиле. Слева от входа стояла мягкая кушетка у деревянного окна, на ней — маленький стол с печеньем. Напротив двери находилась стена с книгами и письменный стол. Справа от входа стояла ширма, за которой была традиционная кровать с балдахином и шёлковыми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Сюйяо нашёл Шэнь Цина, тот лежал на кушетке, полуприкрыв глаза, наслаждаясь прохладным ветерком, врывающимся через окно. Его черты лица были мягкими, щёки слегка надуты, а губы двигались, пока он что-то жевал. На маленьком столе рядом стояло множество тарелочек с чаем и десертами, из которых осталась лишь половина. Это была картина мирной и безмятежной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сел рядом с Шэнь Цином, естественно вытер крошки с его губ и ткнул в надутые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вдруг решил не нарушать покой Шэнь Цина и просто сидел,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лениво посмотрел на Бай Сюйяо, немного приподнялся, но остался лежать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разобрался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Сюйяо стряхнул крошки с пальцев. — Я видел гроб основателя семьи Яо. Они хотят вызвать не генералов Инь, а дух Яо Сючжи, чтобы вернуть их прародителя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Сючжи? Красивое имя, — сказал Шэнь Цин. — Воскрешение мёртвых… Подземный мир одобрит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Бай Сюйяо усмехнулся. — Красавец, ты правда думаешь, что Подземный мир всем управляет? Некоторые из главных там просто сидят в интернете и играют в игры! Особенно такие, как Яо Сючжи, которые и так не были обычными людьми. Если есть магический ритуал, который может их воскресить, Подземный мир ничего не сможет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он нравится. Он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но точно не такой, как ты! — Бай Сюйяо взял кусочек пирожного с лотосом и поднёс его к губам Шэнь Цина, дурачась.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отвернулся, пытаясь взять его рукой, но Бай Сюйяо уклонился, и пирожное снова оказалось 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никого не кормил, красавец,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усмехнулся, и в этот момент Бай Сюйяо замер. Воспользовавшись этим, Шэнь Цин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пирожное обратно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 был занят делами семьи, поэтому у него не было времени заниматься Шэнь Цином. Шэнь Цин попрощался и собрался отправиться в Университет Хуанань. Пань Чэнъянь тоже был там. Услышав, что Шэнь Цин собирается в университет, он сказал, что у него есть друг, аспирант этого университета, и в эти выходные он может провести Шэнь Цина по кампусу. Под неодобрительным взглядом Пань Иго и с каменным лицом Бай Сюйяо Шэнь Цин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Хуанань вместе с окружающими его магазинами и жилыми домами уже превратился в небольшой городок. Две длинные улицы пересекались крестом, а ворота университета находились в конце одной из них. Университет занимал большую территорию. Возможно, из-за выходных на улицах было много студентов, но почти никто не пользовался телефонами. Поинтересовавшись, Шэнь Цин узнал, что в университете запрещено пользоваться мобильными телефонами. На территории были установлены видеотелефоны, а в общежитиях были компьютеры, но они могли подключаться только к университетской сети для поиска информации и сдачи заданий. Если студенты хотели развлечься, они могли разработать свои игры, если были студентами факультета компьютерных наук или обладали соответствующими навыками. Университет помогал с подачей заявок на проекты, предоставлял финансирование и платформу для тестирования. Владельцы магазинов за пределами кампуса также заключили с университетом соглашения, и все системы связи и интернет были ограничены. Студенты не могли использовать внешние сети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закрытая система военного управления. Пань Чэнъянь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учился здесь, мои родители бы не узнали о моей смерти даже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Шэнь Цин выглядел недовольным, словно говоря сам с собой. — Если администрация захочет что-то скрыть, всё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бы просто не уехать на выходные в город, а потом вернуться перед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размешивая суп в котле, взглянул на Пань Чэнъяня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здесь впервые. У студентов здесь есть сканирование радужной оболочки глаза при входе и выходе. Дорога в город и обратно занимает шесть часов, не считая времени ожидания транспорта. В горах темнеет рано, и университет закрывается в шесть вечера. Если остаться на ночь в городе, учителя и руководство обязательно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университет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слушал хозяина, но его взгляд задержался на воротах университета. Бай Сюйяо только что вошёл, чтобы найти Цуй Юя, и Шэнь Цин не знал, как обстоят дела… Размышляя об этом, он заметил человека, спешащего к ним. Под его глазами были явные синяки, он был одет в белый халат, словно только что вышел из лаборатории. Заметив взгляд Шэнь Цина, он кивнул, подошёл к Пань Чэнъяню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Чэнъянь!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 Пань Чэнъяня, Чэн Шупин, аспирант химического факультета. Его характер соответствовал его имени — спокойный и мягкий. Услышав, что Пань Чэнъянь и Шэнь Цин хотят осмотреть университет, он не стал возражать, только предупредил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будет зарегистрироваться у охраны. Они запишут ваши данные радужной оболочки, чтобы вы могли свободно передвигаться по кампусу. Не против? Телефоны тоже придётся оставить, вы же знаете, что здесь они запрещены. Вам вернут их при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переночевать в вашем общежитии? —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Шупин удивился,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впервые кто-то хочет здесь остаться. Раньше были посетители, но им быстро надоедало, и они уходили. С жильём проблем нет, у нас четырёхместные комнаты, и многие студенты часто остаются в лабораториях на ночь, так что свободных мест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улыбнулся и поблагодарил. Чэн Шупин покраснел, кашлянул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регистрировались у охраны, несколько девушек выходили из университета,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Вань, расскажи, как ты завоевала сердце красавца с биофака?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завоевание? — её голос был мягким и нежным. — Шиинь,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наша А Вань стала такой мягкой, словно другой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подхватили остальные девушки,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проходили мимо Шэнь Цина, и на мгновение их голоса стихли, затем они обернулись, сдерживая крики, и начали прыгать на месте, когда он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просто красавец! Хочу наброситься на него!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Вань машинально крутила браслет на запястье, кивая. Да, действительно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прошло немного времени, и соседи Чэн Шупина по комнате, собрав вещи, сразу ушли в лаборатории. Он предупредил их, и Шэнь Цин с Пань Чэнъянем смогли остаться на ночь. Вся квартира состояла из четырёх комнат, общей гостиной и ванной. Каждый имел свою комнату. После ужина Шэнь Цин отказался от компании Пань Чэнъяня и вышел прогуляться, хотя это был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общежития, он не удивился, увидев несколько пар, целующихся у цветочных клумб. Проходящие мимо студенты привычно игнорировали их. Но одна пара, похоже, ссорилась. Мужчина выглядел раздражённым, а девушка держала его за руку, мягко извиняясь. Шэнь Цин посмотрел в их сторону. Это была та самая девушка, которую он видел при входе в университет. Её голос запомнился ему, кажется, её звали А Вань. Шэнь Цин задержал взгляд на несколько секунд, затем вежливо отвел глаза и обошёл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Шэнь Цин внезапно обернулся, оглядываясь, словно что-то искал. Его лицо было напряжённым. Девушка, шедшая за ним, испугалась, смотрела на него с испугом, глаза покраснели. Шэнь Цин извинился кивком и ушёл, оставив девушку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