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Выпущенная наружу ментальная сила словно канула в пучину, а ощущение слежки, возникшее мгновение назад, казалось иллюзией, порождённой паранойей. Это заставило Шэнь Цина невольно напрячься. Университет Хуанань, несмотря на свою замкнутость, внешне не слишком отличался от других учебных заведений, но Шэнь Цин чувствовал что-то странное. Закрыв глаза, он успокоился и начал вспоминать путь, который проделал, заходя в университет. Через несколько минут он резко открыл глаза, в которых загорелся огонёк, и быстро направился к самому высокому учебному корпусу в центре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крыше, ночной пейзаж в горах казался особенно густым, а свет, исходивший из здания, подавлялся тьмой. Перед учебным корпусом полукругом располагались лаборатории, художественные корпуса и другие здания, а позади — общежития, выстроенные в строгом порядке от высоких к низким, образуя центр вокруг главного корпуса. Вдалеке, вдоль ограждения университета, через каждые несколько метров были установлены тёплые уличные фонари, издалека напоминавшие светящуюся ленту из огоньков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превращало Университет Хуанань в огромную могилу, а высокие ворота казались надгробием. Обычный человек, оказавшись на месте Шэнь Цина, был бы потрясён увиденным. За спиной Шэнь Цина на двери крыши висел сломанный им замок, но разве никто не заметил этого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ещё не было и девяти вечера, в кампусе почти не осталось студентов, и царила тишина. Шэнь Цин выбрал путь через спортивную площадку, где оставался лишь одинокий луч света, освещавший беговую дорожку. Проходя мимо, он заметил длинный фонарный столб, у основания которого, казалось,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быстро подошёл и с удивлением обнаружил, что человек на земле ему знаком — это была А Вань. Присев на корточки, он убедился, что она жива, и потряс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 Вань были опухшими, словно она заснула, рыдая. После нескольких встряхиваний она нахмурилась и медленно открыла глаза, потирая их. Очнувшись, она не сразу заметила Шэнь Цина, а вместо этого уставилась на своё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огляделся. Они находились на участке с невысокой травой, рядом с резиновой дорожкой. Даже при слабом свете было видно, что здесь нет никакого браслета. Однако А Вань уже заволновалась, встала и начала искать его в траве, сгорбившись. Шэнь Цин помог ей поискать, но ничего не нашёл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можешь поискать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Вань прикусила губу, невольно сжимая запястье, и снова посмотрела на землю. В конце концов она опустила голову и стояла там,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Тебе проводить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А Вань поспешно отказалась, — я сама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 на её запястье, уже покрасневшее от сжатия, но ничего не сказал,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повернулся, чтобы уйти, А Вань сделала два шага вперёд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могу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Цин. Пока,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стройная фигура мужчины растворилась в темноте, А Вань опустила глаза, глядя на своё запястье, и нежно провела пальцами по следам от ногтей,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мужского общежития, Шэнь Цин увидел, как Бай Сюйяо и Цуй Юй быстро удаляются. Бай Сюйяо даже не заметил Шэнь Цина, находившегося в нескольких десятках метров. Прежде чем их фигуры исчезли, Шэнь Цин инстинктивно последовал за ними. Через несколько шагов Бай Сюйяо замедлил шаг, оглянулся на Шэнь Цина и внезапно оказался рядом, обхватив его за талию, ускорившись, чтобы догнать Цуй Юя. Шэнь Цин ухватился за руку Бай Сюйяо, чтобы сохранить равновесие, и, хотя его тащили, он не переставал прилагать усилия, словно соревнуясь с Бай Сюйяо или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повернул голову и улыбнулся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не можешь немного больше на меня положиться, чтобы удовлетворить моё мужское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также повернулся к Бай Сюйяо, уклоняясь от встречного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надейся — упадет, на человека надейся — убежит, на тебя надейся — боюсь, поясницу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Поясницу потяну... Красавчик, я ведь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они уже достигли цели — мобильного холодильника за художественным корпусом. Этот холодильник университет арендовал для удовлетворения творческих потребностей будущих художников. Зимой здесь иногда проводились конкурсы ледяных скульптур, и лучшие работы выставлялись в больших холодильных камерах на память. В остальное время холодильник простаивал, только камеры оставались включёнными, а дверь на ночь запиралась.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Юй и Бай Сюйяо могли бы пройти сквозь дверь, чтобы пустить Шэнь Цина, Бай Сюйяо одним движением пальца открыл замок, оставив его неповреждённым. Шэнь Цин вдруг вспомнил сломанный замок на крыше и не смог сдержаться, бросив на Бай Сюйяо косой взгляд, что заставило того недоумённо почесать нос, подумав, не задел ли он красавчика своими словами, и решив в следующий раз продолжить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Холодильные камеры были прозрачными и занимали две стены. Напротив входа стояли рабочие столы и стулья. Как только они вошли, Цуй Юй нахмурился, и его обычно спокойное лицо стало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человек исчез. Янь Шиинь.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Шэнь Цин сразу почувствовал, что слышал его раньше, но, вспоминая, не мог найти следов этого человека в памяти. Он потер виски, чувствуя, что что-то не так, и закрыл глаза, заставляя себя вспоминать. Цуй Юй и Бай Сюйяо посмотрели на него, но Шэнь Цин, не замечая их, углубился в хаотичные воспоминания. Перед его глазами мелькали разные лица, звучали голоса — звонкие, низкие, резкие. Когда они промелькнули, в голове возникло лёгкое головокружение, словно мозг препятствовал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появился один скрытый фрагмент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Вань, скажи нам, когда ты завоевала сердце красавчика с биофака?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завоевала? — голос был мягким и нежным. — Шиинь, не дразни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девушка, смелая улыбка, весёлый смех. В этой сцене не хватало одного человека или было одного слишком много, но это было легко пропустить, особенно при мимолётной встрече. Когда девушка по имени Шиинь снова появилась в воспоминаниях, Шэнь Цин почувствовал озарение, хотя это произошло всего несколько часов назад, и он никак не мог это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открыл глаза,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мозг тоже меня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твой, — Цуй Юй посмотрел на ледяные скульптуры в холодильнике, каждая из которых была красиво вырезана. — Я провёл поиск душ в местах с сильной иньской энергией на кампусе, но ничего не нашёл. Более того, в студенческих архивах университета нет записей о трёх исчезнувших людях. Четвёртый человек, скорее всего, тоже исчез из записей. Если бы не система жизни и смерти, которую я создал, и которая вовремя восстановила часть данных, это дело могло бы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влиять на память живых и скрывать следы духов? Ты ведь обладаешь фотографической памятью. Что может так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Спутывающая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поманил Шэнь Цина сесть рядом, но тот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волосы женщины, которая умерла трагической смертью. Собранная на них обида усиливает тёмные стороны человека, который их носит, и незаметно влияет на окружающих, заставляя их забывать определённые события. Если кто-то погиб из-за Спутывающей Нити, он не сможет переродиться, а вместо этого создаст новую силу мстительного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Цуй Юй остановил взгляд на ледяной скульптуре в углу холодильника, которая медленно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мастерски выполненная человеческая фигура, полая внутри, с тонким слоем льда снаружи. Выражение лица было настолько реалистичным, что передавало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