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Пань Чэнъяня задержался на спине Шэнь Цина, и его глаза словно прилипли. Белая футболка, слегка просвечивающая на свету, обрисовывала изящную и стройную линию талии. Длинные ноги в свободных брюках казались тонкими и прямыми. Сердце Пань Чэнъяня пропустило пару ударов, а в глазах потемнело. Когда он снова взглянул на Шэнь Цина, из его силуэта внезапно выпорхнула пара кроваво-красных глаз. Они становились всё больше, истекая кровью, а их злобный взгляд словно жаждал его смерти. Пань Чэнъянь резко вдохнул и отступил на два шага, с трудом сдержав крик. Рука вцепилась в амулет на шее. Кровавые глаза уже были близко, а пространство между ним и Шэнь Цином превратилось в кровавую тропу, из земли начали вылезать синевато-чёрные, окровавленные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 заговорил, всё исчезло. Пань Чэнъянь начал тяжело дышать, лишь сейчас осознав, что забыл дышать. Крупные капли пота скатились со лба, в глазах защекотало. Он покачал головой в сторону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тобой.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кивнул. Пань Чэнъянь, с трудом развернувшись, зашагал обратно к общежитию. Однако этот случай окончательно укрепил его решение пойти учиться искусству поимки призраков к семье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пожал плечами. Голова Бай Сюйяо по-прежнему покоилась на его плече, а тот, пользуясь моментом, обхватил его за талию. Будто бескостный, он игнорировал напряжённую скованность Шэнь Цина, слегка прижимаясь к его спине,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на тебя смотрел, а ты и бровью не повёл. А я просто обнял — и ты уже недоволен! Мы же уже обнимались…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решил его попугать.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таща на себе Бай Сюйяо, не мог идти дальше и присел на ближайшую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аж обделался, а ты только потом вставил слово. Значит, молча поддерживаешь меня, красавчик. Не скромничай!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тебя благодарить? — Шэнь Цина чуть не рассмешила наглость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вдруг замолчал. Его взгляд поверх Бай Сюйяо встретился с А Вань, которая медленно приближалась. Увидев, что он её заметил, она улыбнулась, на щеках проступили маленькие ямочки. Она ускорила шаг, подошла к Шэнь Цину и, лучезарно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можно мне 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кивнул, давая согласие. Ещё до этого Бай Сюйяо уже встал у него за спиной, бесцельно перебирая его волосы и наблюдая за А Вань. «Какой чистый дух, — подумал он. — Ни единого пятнышка скверны. Кажется, в ней никогда не возникало ни одной тёмной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Красавцы всегда притягивают странные штуки.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ты ведь не из нашего университета,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слегка приподняла лицо. Свет, пробивавшийся сквозь ветви, падал на её кожу, а в глазах, казалось, искрились мелкие осколки света. Когда она говорила, ямочки на щеках то появлялись, 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отвлёкся. В глубине души зародилось незнакомое чувство. Он невольно улыбнулся А Вань с непривычной для себя мягкостью, но тут же на его шею легли несколько холодных пальцев. Кончики пальцев принялись нежно мять кожу, словно крошечные насекомые кусали нервные окончания, и по всему телу разлилось покалывание. Шэнь Цин вздрогнул. Когда он опустил взгляд, улыбка в его глазах растаяла. Он сделал вид, что естественно потирает шею, а на самом деле изо всех сил ущипнул руку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с беспокойством приблизилась, положив руку на его предплечье. Шэнь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хотела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Вань сразу же оживилась и радостно начала рассказывать, как однокурсница нашла её браслет и специально принесла в общежитие. Она даже показала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ведь нашла браслет, разве я могла его не надеть? На самом деле я просто боюсь потерять его снова, поэтому оставила на день, чтобы запомнить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её лицо оживлялось множеством эмоций — то лёгкое недовольство, то радость, совсем как у маленькой девочки. Когда она морщила носик, это выглядело по-детски непосредственным, но не лишало её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молча слушал, с лёгкой улыбкой на лице, но в душе вздыхал. «Такая А Вань действительно была воплощением идеала из снов прежнего хозяина этого тела. Если бы я не занял его место…» Увы, его вкусы и предпочтения ничем не походили на вкусы прежнего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голос А Вань становился всё тише, а розовый румянец расползся от ушей по всему лицу, добавляя яркости её милым чертам. Она уже собралась что-то сказать, но вдруг по университетскому радио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Известный мастер метафизики Цзоу Чэнь проведёт лекцию в аудитории 124 на тему жизни, смерти и реинкарнации. Все заинтересованные студенты могут посетить лекцию до десяти часов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Жизнь, смерть и реинкарнация…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прошептала эти слова, помолчала мгновение, а затем спросила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Шэнь Цин ответил вопросом, бросив взгляд на большие часы на фасаде главного учебного корпуса. — 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узнаю, пойдут ли мои соседки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побежала. Ой, я ведь ещё не сказала тебе, как меня зовут?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Тебя зовут 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А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сделала несколько шагов, затем обернулась, помахала ему рукой и побежала в сторону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безмятежным голубым небом, под щедрым солнцем, среди зелёных аллей девушка бежала сквозь пятнистый свет, словно картина, уплывающая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аудитория менее чем за полчаса заполнилась до отказа. Студенты галдели, обсуждая предстоящую лекцию мастера метафизики. Некоторые даже затеяли спор на тему жизни и смерти, и их пыл мало чем уступал перебранке торговок на рынке — до драки оставался один шаг. Цуй Юй вышел из аудитории, поправил очки на переносице, и на его губах промелькнула холодная усмешка. Двое молодых наследников семей охотников на призраков, стоявшие у входа,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Бай Сюйяо подошли к аудитории ровно в десять и столкнулись со спешащим Яо Юанем. Не дожидаясь вопроса, тот достал коробочку и показал её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штуки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уже была открыта. Внутри лежало с десяток зеленовато-белых осколков нефритовой подвески. Яо Юань взял один и протянул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Это осколки подвески, которую носил наш предок. Хотя она и разбита, способность чувствовать злобу нечисти сохранилась. Если рядом есть злоба, осколок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 не сказал, что это всего лишь краевые фрагменты подвески, поэтому старшие и решили их раздать. Центральные части, запачканные кровью и опалённые Кармическим Огнём Красного Лотоса, уже давно стали фамильной реликвией, и ему самому не доводилось видеть их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подвески раздали и другим охотникам на призраков, но потом их нужно было вернуть. Прибывшие охотники разделились на две группы: одна осталась обследовать аудиторию, другая отправилась на поиски в других местах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Цуй Юй, находившийся на границе защитного барьера, активировал свой так называемый «сюрприз» — воду из реки Ванчуань Подземного мира, окрасившую невидимый барьер в кроваво-красный цвет. Вечные духи, обречённые вечно томиться в реке Ванчуань без надежды на перерождение, пропитали её воды умноженной злобой. Когда эта злоба высвободилась, она едва не материализовалась. Зловещий ветер дул в лицо. Для Спутывающей Нити такая концентрация была немыслимым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Сюйяо, находившийся в отдалении, поднял голову и посмотрел вверх. Его глаза покраснели, словно отражение кровавого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Ванчуань…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заметил, как Шэнь Цин, прижав руку к груди, нахмурился, а губы сжались в тонкую белую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словно готовое вот-вот вырваться из груди. Сяо Хун внутри него тоже металась, пытаясь вырваться из тела. Пространство тоже вело себя странно: растения беспомощно лежали на земле, а небо, окрашенное в оттенки алого и багряного, словно клокотало, сгущаясь до более тёмного цвета. Ручьи, уже отливавшие красным, закипели, а пузыри, лопающиеся на поверхности, были цвета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несколько раз глубоко вздохнул, отключив ментальную связь с пространством. Поскольку Аконит всё ещё спал, ему пришлось действовать самому. С помощью успокаивающего эффекта своей сверхспособности элемента дерева и связи с Сяо Хун он с трудом подавил её буйство. Всё это произошло за считанные секунды, и когда Бай Сюйяо опустил взгляд, лицо Шэнь Цина уже было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