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верну их тебе? — Бай Сюйяо раскрыл ладонь. Несколько Путающих Нитей извивались, поднимаясь в воздух и окружая тело «А Вань». Одна из них нацелилась прямо в её сердце. Бай Сюйяо окинул её взглядом с головы до ног, и нити, словно получив приказ, медленно начали входить в её тело. Мягкие волосы легко пробивали кожу, постепенно погружаясь внутрь, затем превращаясь в тысячи волосков, которые текли против кровотока, пронзая сосуды или обвивая внутренние органы, сжимая и разрывая их. Особенно её сердце — его окружили тысячи волосков, которые яростно пытались проникнуть внутрь. Волоски также несли с собой странное ощущение жжения, неудержимо разрушая всё на своём пути. Сосуды и органы лопались, кости по крупицам превращались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 усиливалась. Горло «А Вань» булькало, вся кровь скопилась в нём. Глазные яблоки уже лопнули, оставив лишь кровавые впадины. Несколько алых волосков выползли оттуда, затем вползли обратно через рот. Капли крови исчезали, не успев упасть на пол. Вслед за ними исчезло и физическое тело А Вань, после того как мстительный дух вкусил муки растерзания.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окружавший духа, был поглощён Путающими Нитями, и её истинный облик предстал перед Бай Сюйяо. Он уже был на пять-шесть частей похож на настоящую А Вань, но выглядел старше, с глубокой тенью в глазах. Теперь же их наполнял лишь ужас. Её духовное тело также было пронизано бесчисленными мелкими дырочками от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перевёл взгляд с пустоты обратно на духа. Он забрал Путающие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с тобой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ограничений физического тела, дух, хотя и оставался прикованным к месту, мог, по крайней мере, двигаться и говорить. Она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Пощади... Пожалуйста, пощади меня... — Её голос был хриплым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протянул руку. На ладони лежали два цветка, сотканных из пламени: один ослепительно-белый, другой кроваво-алый.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Это для тебя. — Он махнул рукой, и два цветка погрузились в духовное тело духа. В тот же миг она, корчась в судорогах, рухнула на пол. Её пальцы впились в собственное духовное тело, и она беспомощно каталась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склонил голову набок. Ему всё ещё казалось, что этого недостаточно.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него материализовались три фигуры, окружив его треугольником. Бай Сюйяо обернулся и, увидев знакомых, раздражённо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сделал несколько шагов вперёд, его взгляд нервно скользил по Бай Сюйяо. Однако, встретившись с его предостерегающим взглядом, он неохотно отошёл к Цзян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в порядке? Как только я почувствовал аномалию в Подземном мире, то сразу подумал, что это у тебя проблемы. Я так за тебя волновался! Говорю же, лучше бы ты играл с нами в сети — у тебя же отличный навык, да и в рейтинге экипировки ты на первом месте! Зачем тебе шататься по миру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Кто такой «Сяо Бай»? — Бай Сюйяо взмахнул широким рукавом, с раздражением прерывая болтовню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Яньло, всё это время стоявший в стороне, не был настроен на светскую беседу. Его тон был строго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этого мстительного духа нам. Тогда мы не будем вмешиваться в твои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вам? — Бай Сюйяо прищурил глаза. Узор на его лбу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Не лезь в драку! — Цзян Цинь, не выдержав, вышел вперёд,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Янь-Пирожок, отойди! Вечно ты хмуришься, будто тебе все должны. Нечего удивляться, что Бай Сюйяо хочет с тобой подраться. — Яньло бросил на него сердитый взгляд, но не стал спорить, отступив на два шага и позволив Цзян Циню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знаешь, в Подземном мире способов наказания — хоть отбавляй. Неужели тебе мало ста с лишним видов пыток? Отдай его нам, и ты сможешь спокойно развлекаться дальше. Отличная же сделка! — Цзян Цинь развёл руками, изображая полную заботу о Бай Сюйяо, от чего Сун Юй лишь закатил глаза, а Яньло фыркнул, не в силах смотреть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Бай Сюйяо опустил ладонь и провёл ею горизонтально. На гладком полу появилась щель метровой ширины. Заглянув в неё, можно было увидеть бурлящую кровавую реку, уходящую в бесконечность. По обоим берегам росли бескрайние поля соблазнительных, ярко-алых цветов, готовых вот-вот достичь пика своего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и остальные с тревогой и недоумением наблюдали за действиями Бай Сюйяо. Сун Юй даже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 делай ничего опрометчивого!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на мгновение задержал взгляд на кровавых цветах, затем приподнял внешний уголок глаза и одарил Цзян Циня и других беззаботной, самоуверенной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не в своё дело. — В тот же миг он швырнул мстительного духа вниз. Из реки поднялась волна, поглотившая женский дух. В воде кишели бесчисленные голодные духи и злые сущности, все они разевали рты, впиваясь в неё, создавая живописную картину «злые духи делят добычу». Затем волна схлынула, и водная гладь вновь стала спокойной. Однако, когда духовное тело женщины, разорванное на части, через мгновение восстановилось, среди толпы духов поднялась лёгкая рябь волнения. Все они понимали: её ждёт бесконечный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Брови Яньло сомкнулись в глубокой складке. Этот наглец слишком распоясался! Задыхаясь от ярости, он уже было собрался атаковать, но Цзян Цинь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торопишься! Хочешь пари? Я досчитаю до трёх, и он рухнет! — Неизвестно, нарочно ли, но он произнёс это очень громко, совершенно не стесняясь присутствия самого заинтересованного лица. Сун Юй, не упуская возможности подлить масла в огонь, тут же начал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Два!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счёт Сун Юя ещё не успел полностью затихнуть, как Бай Сюйяо беззвучно рухнул на пол, вернувшись к своему обычному облику. Однако выглядел он крайне ослабленным, его духовное тело мерцало, то появляясь, то исчезая, словно готовое в любой момент раствориться.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первым подскочил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Истощение силы души. Отдохнёт — восстановится. Но мне интересно, что же заставило его внезапно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Стимул, — равнодушно бросил Цзян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стимул? — Глаза Сун Юя загорелись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только жрать! — Сун Юй огрызнулся, показал ему затылок и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Шэнь Цину. Преднамеренное подавление Сяо Хун и Сяо Цина с целью заманить Путающую Нить глубже привело к серьёзным повреждениям. Потеряв сознание, он был немедленно поглощён пространством для лечения. Именно на эту возможность Шэнь Цин и рассчитывал, выбирая такой шаг. Вот только он забыл об изменениях, произошедших в пространстве ранее, иначе обязательно бы хорошенько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по-прежнему бурлил, словно состоя из крови. Шэнь Цин сидел прямо в нём, его собственная кровь смешивалась с водой. Тело, окрашенное в красный, под многократным воздействием потока постепенно обнажало множество тонких ран. Алая вода ручья просачивалась в раны, словно производя переливание. Затем, под действием Сяо Цина, эти мелкие раны затянулись, оставив лишь бледно-розовые следы. Однако рана на левой стороне груди была глубже, и та самая Путающая Нить всё ещё оставалась внутри, не давая ей полностью зажить. Придётся ждать, пока Шэнь Цин очнётся и сам её извлечёт.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ручья лежала ленивая Кровавая Лоза. Уловив запах крови Шэнь Цина, она пошевелилась, сбросила прилипшую грязь и медленно поползла в его сторону. По пути она поглощала капли крови, падавшие в воду, отчего сама становилась всё более прозрачной и сияющей, словно изысканное изделие ручной работы. Достигнув Шэнь Цина, Лоза на мгновение замерла, убрала свои острые шипы и продолжила медленно ползти вверх по его телу. Добравшись до раны на груди, она, казалось, заколебалась, покачиваясь из стороны в сторону вокруг неё. Затем она сжалась до предела, став тонкой, как красная нить, лишь чуть толще Путающей Нити. Словно приняв окончательное решение, она направилась вглубь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Путающая Нить преграждала путь. Кровавая Лоза, извиваясь, вытолкнула её наружу и продолжила движение внутрь. Она не была жадной, лишь понемногу поглощала сочащуюся кровь Шэнь Цина. Постепенно Лоза полностью скрылась внутри его тела. А Сяо Цин, весьма усердно занимавшийся лечением ран Шэнь Цина, по неосторожности запечатал и медлительную Лозу, которая даже не успела развернуться,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