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Бай Сюйяо, держа на руке Доубао, встал рядом с Шэнь Цином и, к удивлению девушек, обнял его за плечи. — Он уже занят, и у него даже есть ребёнок, девочки, забудьте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кивнул на Доубао, который, поняв намёк, обхватил шею Шэнь Цина и, глядя на девушек,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красавца и ребёнка, девушки сначала были поражены и удивлены. Они перешёптывались, достали телефоны и вдруг одна из них вскрикнула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 — это точно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Это те, кто рычит «ауу»! Боже! Как мы сразу не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красивого хозяина только профиль виден, да ещё и ребёнок закрыл большую часть лица,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Шэнь Цин прервал их возбуждённые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первой подшутила над ним, с таинственным блеском в глазах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Красавец-хозяин, вы стали знаменитыми!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слова о «семье из трёх человек», Шэнь Цин почувствовал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Знаменитыми?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Несколько дней назад кто-то выложил в сеть ваши фотографии из аэропорта. Вы — семья с потрясающей внешностью! Всего за одну ночь вы стали популярными! И ещё говорили, что ваш ребёнок любит рычать «ауу», это просто обаяние! И это правда! Если бы не новости о концерте Тан Лана, который затмил ваш успех, вас бы уже нашли!.. Ах! Мы встретили живых знаменитостей! Хочется побегать, чтобы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ошеломляющей. Шэнь Цин сдержанно улыбнулся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Тан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Вы не знаете его?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нескольких девушек одновременно был настоящим оружием. Бай Сюйяо нахмурился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лишённый эмоций голос мгновенно усмирил девушек. Особенно их привлекли его слегка нахмуренные брови, глубокие тёмные глаза и резкие черты лица, которые становились ещё выразительнее, когда он был недоволен. Их взгляды, словно лазеры, переходили от Бай Сюйяо к Шэнь Цину, как будто они хотели снять с них одежду взглядом, одновременно сдерживая крики, готовые вырваться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девушки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Тан Лань сначала был актёром. Его врождённая царственная внешность позволяла ему играть в основном роли императоров. Потом ему это надоело, и он начал петь. Его широкий вокальный диапазон позволяет ему исполнять песни любого жанра, особенно медленные лирические композиции. Его бархатный голос... ах... Если я не пересплю с императором, то зря называюсь наследницей коммунизма!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заткнула подруга, начала возиться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и девушки, купив у Шэнь Цина большой пакет закусок, собрались на концерт. Перед уходом одна из них бросила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обязана вам рассказать о нашем императоре! У меня есть несколько лишних билетов, так как друзья не смогут прийти. Ребёнку билет не нужен, так что вот вам два, не благодарите! В следующий раз просто дайте нам скидку на еду! Красавец-хозяин и красавица-хозяйка, вы обязательно должны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утащили подруги, но её голос ещё долго звучал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Красавица-хозяйка?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неодобрением посмотрел на Бай Сюйяо, случайно встретившись с его взглядом. В глазах Бай Сюйяо мелькнула незаметная для него самого улыбка, и он подмигнул Шэнь Цину. Тот молча отвел взгляд, взяв билеты. Концерт был назначен на восемь вечера в Культурном центре ЭКСПО.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центр ЭКСПО был одной из достопримечательностей города S. Его серебристо-белый сферический корпус под солнечными лучами отражал разные цвета в зависимости от времени суток, за что его прозвали «радужной конфетой». Внутри центра сцена находилась в самом центре первого этажа и могла подниматься до уровня третьего. Зрительские места располагались вокруг сцены, поднимаясь вверх. На вершине сферы находились подъёмные тросы, которые использовались для выступлений в воздухе или для того, чтобы зрители на верхних этажах могли увидеть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оказались неплохими — на третьем этаже, в ложе напротив сцены. Когда Шэнь Цин и его спутники пришли, концерт уже начался. На сцене, освещённой серебристыми лучами, стоял мужчина, только что закончивший энергичный танец. Его тяжёлое дыхание раздавалось в зале. Вне сцены тьма была заполнена золотым морем света, и, находясь внутри, казалось, будто ты погружён в золотой шар. Оглушительная музыка и крики фанатов заставляли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была небольшой. Справа от входа на стене был установлен огромный экран, слева — диван, а посередине — небольшой столик, занимавший всё пространство. Напротив двери был балкон с ограждением, выходивший прямо на сцену. Когда Шэнь Цин вошёл, он естественным образом посмотрел на экран. В этот момент мужчина на сцене, Тан Лань, повернулся, и его лицо полностью заполнило экран. Шэнь Цин замер, его сердце,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покрытое пылью, с шрамами и усталостью в глазах, но упрямо защищавшее его от зомби. Кровь, зловоние, бесконечный бег — всё это грозило сломить последнюю надежду человечества. Даже малейшая царапина от зомби означала смертный приговор. Мужчина посмотрел на кровоточащее плечо, улыбнулся и похлопал Шэнь 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освобождаюсь. Ты... постарайся выжить.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от долгого отсутствия воды. Он пристально посмотрел на Шэнь Цина, словно хотел запечатлеть его в памяти, а затем, сдерживая себя, отошёл, оставив Шэнь Цина одного в этом мире апокалипсиса...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Ты что, засмотрелся на мужчину? — Голос Бай Сюйяо прервал его мысли. Только сейчас Шэнь Цин почувствовал дискомфорт от яркого света, закрыв глаза рукой. В ушах раздавался возбуждённый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...Счастливый номер 366! Этот фанат может выйти на сцену и пообщаться с нашим императором! Не упустите шанс! Давайте посчитаем до трёх и узнаем, кто это!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билеты на столике. Действительно, на них был указан номер 366.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появилась фигура Шэнь Цина, зал взорвался криками, не уступающими тем, что были при появлении Тан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мрачным взглядом Бай Сюйяо Шэнь Цин спокойно помахал зрителям и шаг за шагом направился к центру сцены. Ведущий, уже ожидая его, подошёл с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366, вы точно не шпион из другой развлекательной компании? Вау! Вблизи вы ещё красивее! Простите за выражение, но у меня не хватает слов, чтобы описать вас, фанатки, согласны?!!!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не теряя времени, подвёл Шэнь Цина к Тан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фанатов был единодушным. На мгновение воцарилась тишина, и одна из девушек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вам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Шэнь Цину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встал рядом с Тан Ланем, его внешность и манеры ничуть не уступали артисту, а в чём-то даже превосходили его. Черты лица Тан Лана были скорее средними для шоу-бизнеса, но в сочетании они создавали аристократический шарм. Его харизма и уверенность позволяли ему держать аудиторию в руках, поэтому Шэнь Цин не смог полностью затмить его. Поддавшись настроению фанатов, Тан Лань без стеснения обнял Шэнь 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новый взрыв восторга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