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Бай Сюйяо успокоили Шэнь Цина, хотя тот даже не осознавал, насколько доверяет ему. Для человека, пережившего апокалипсис, доверие — это не то, что возникает легко, и Шэнь Цин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Цин заметил, что упоминание Тан Ланя раздражает Бай Сюйяо, он не стал избегать этой темы. Если Бай Сюйяо рассердится, то его можно успокоить обедом. Если одного обеда недостаточно, то двух хватит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уже поспешил его спасти,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не хотел больше слышать имя Тан Ланя из уст Шэнь Цина. Он решительно притянул его голову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Пыль,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положил руку на талию Бай Сюйяо, не возражая, и просто прижался к нему, ожидая, пока пыль осядет.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сотрудники были поражены, что при таком масштабном происшествии не было ни одной жертвы. Максимум, что случилось — это лёгкие травмы или вывихи от слишком быстрого бега. Тем временем Шэнь Цин и Бай Сюйяо уже вернулись в VIP-ложу, где Доубао всё это время спокойно сидел. Услышав удивлённые обсуждения снизу, Шэнь Цин поднял бровь в сторону Бай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их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иначе я бы уже поспешил к тебе. Ещё помогли несколько охотников на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я так слаб. Но почему охотники на призраков здесь? Разрушение сцены — это дело рук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нет. Просто Цзоу Чэнь отвечает за безопасность Тан Ланя, и несколько его учеников сопровождают его. Помнишь Цзоу Чэня? Того мастера метафизики, который выступал в Университете Хуанань.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Но зачем мастеру метафизики защищать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разрушения сцены Тан Лань не беспокоился, даже подумал, будет ли этот скрытный человек волноваться за него. Он ругал себя за глупость, но в то же время наслаждался этим. Когда верёвка обвилась вокруг его талии, Тан Лань не удержался и свистнул. Верёвка унесла его в частную ложу, и, как только его ноги коснулись пола, она исчезла, словно её хозяин торопился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Лань, отряхивая пыль с одежды, подошёл к Цзоу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маэстро,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Чэнь покачал головой, сохраняя серьёзное выражение, но его кулак, который он сжимал, разжался, как только он убедился, что Тан Лань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Лань усмехнулся и внезапно схватил Цзоу Чэня за шею, притянув к себе. Их рост был почти одинаковым, и это движение привело к тому, что дыхание Тан Ланя коснулось носа Цзоу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скрытный тип! Мы же уже спали вместе, почему так сложно признать, что ты волнуешься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Тан Ланя были слишком внезапными и откровенными, и Цзоу Чэнь чуть не подавился слюной. Он освободил запястье Тан Ланя, кашлянул, и на его щеках появился лёгкий румянец. Его напускная серьёзность уже не могла быть поддержана, и он повернулся спиной к Тан Ланю, с трудом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обсуждать это! Это был просто случай! Ты можешь отдохнуть здесь, твой менеджер и ассистент скоро придут,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ещё не закончились, как он уже направился к двери, но Тан Лань не собирался так легко отпускать его. Схватив за руку и обхватив за талию, он притянул Цзоу Чэня к себе. Внутри Тан Лань уже смеялся. Если бы Цзоу Чэнь действительно хотел сопротивляться, разве Тан Лань смог бы его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ученики уже разбираются с последствиями, тебя там не хватает, не торопись. Так не хочешь остаться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Лань наклонился к уху Цзоу Чэня, его голос был низким и соблазнительным, а лёгкие поцелуи и тёплое дыхание заставляли Цзоу Чэня дрожать. Этот демон определённо соблазнял его! Это было смертельно опасно! Поэтому он решил остаться ещё на минуту,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постанывал, чтобы ты вспомнил? Эксклюзивный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Лань слегка провёл рукой по спине Цзоу Чэня, и тот задрожал ещё сильнее. Прочистив горло, он сдержал внутреннее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Постанывай минуту, но не слишком долго, у меня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Лань замер. У него возникло странное ощущение, что его самого соблазняют, но при этом ещё и отвергают. Этот скрытный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стук в дверь прервал их и погасил вспыхнувшую искру страсти. Цзоу Чэнь мгновенно вернулся к своему официальному виду, оттолкнул Тан Ланя, который чуть не упал, и начал приводить в порядок свою слегка помятую одежду, прежде чем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вошла группа людей, во главе с менеджером и ассистентом Тан Ланя. Они быстро окружили его, проверяя, нет ли на нём ран, особенно на лице. Ассистент Сяо Чжан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слава богу, вы в порядке! Это было так страшно, у Чэня на лбу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был тем самым ведущим. Менеджер Вэй дёрнула Сяо Чжана, чтобы он не болтал лишнего, и вместе с Тан Ланем подошла к Цзоу Чэню, чтобы поблагодарить его, тихо напомнив: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мастер Цзоу спас тебя, не строй из себя гордеца, поблагодари его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«мастер Цзоу», Тан Лань едва сдержал смех. Он провёл языком по губам и недовольно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благодарил мастера Цзоу, но вас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Чэнь, выслушав отчёты своих учеников, начал здороваться с Шэнь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дружу с Яо Юанем, он часто упоминает тебя. В прошлый раз мы не успели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приближение Тан Ланя, он едва заметно замолчал, а затем продолжил беседу с Шэнь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незаметно оглядев Тан Ланя и Цзоу Чэня, улыбнулся и закончил разговор. В этот момент менеджер Вэй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СМИ уже собрались снаружи, полиция поддерживает порядок, но если Тан Лань выйдет, ситуация может выйти из-под контроля. Давайте пройдём через боковой выход, я организую отвлечение журналистов.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Вэй была женщиной с решительным характером. Её макияж был безупречен, не уступая звёздам, а её методы были известны своей жёсткостью и эффективностью. В свои тридцать с небольшим лет она уже была ведущим менеджером в индустрии, и именно она сделала Тан Ланя звездой. Благодаря её организации группа без проблем покинула культурный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Микроавтобус был просторным, как небольшой автобус. Шэнь Цин, Бай Сюйяо и Доубао сидели вместе. Бай Сюйяо появился, держа на руках Доубао, когда группа выходила. Менеджер Вэй и Тан Лань сидели напротив, обсуждая планы компании по реагированию на инцидент и PR-стратегию. Ассистент Сяо Чжан, не найдя себе дела, хотел поговорить с Шэнь Цином, но под взглядом Бай Сюйяо передумал и направился к Цзоу Чэню, сев напротив Шэнь Цина. Сяо Чжан болтал о разных мелочах, его голос был тихим и не мешал, и они выглядели как студент и профессор, ведущие спокойный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Лань! Ты меня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Вэй повысила голос, и Тан Лань, оторвав взгляд от Цзоу Чэня, поднял руки в знак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дорогая Вэй, уже одиннадцать часов, я целый день работал и пережил такой шок, дай мне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их пути разошлись, Шэнь Цин, держа на руках заснувшего Доубао, вместе с Бай Сюйяо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[Авторских примечаний или комментариев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