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заметил обмен взглядами между двумя слугами Подземного мира, но его слова были всего лишь шуткой. Убедившись, что Бай Сюйяо не причинит ему вреда, он перестал углубляться в размышления о его истинной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куда поставить аппарат для виноделия, который скоро привезут, Шэнь Цин вышел из дома. Это было старое жилое здание, где из-за проблем с почвой высота ограничивалась тремя этажами. На каждом этаже располагалось по две квартиры, на противоположных концах, а лестница находилась посередине. Его арендованная квартира была на третьем этаже, а соседняя пустовала. Что касается первого и второго этажей, двери там всегда были закрыты, и он не знал, живёт ли там кто-то. Ведь в наше время, с доступом к интернету и наличием телепорта, можно не выходить из дома 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соседней квартиры, Шэнь Цин быстро взломал замок, но внутрь не зашёл, лишь осмотрел помещение с порога. Квартира, долгое время пустовавшая, была покрыта слоем пыли, но её планировка практически не отличалась от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Шэнь Цин позвонил хозяйке, заявив, что хочет арендовать и эту квартиру. Пожилая женщина на том конце провода была настолько удивлена, что закашлялась несколько раз. Сдавать квартиру, о которой ходили слухи о привидениях, было для неё настоящим подарком, поэтому она отнеслась к Шэнь Цину с особой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кашель… Если вы хотите арендовать, я сразу отправлю вам договор! Я ещё и скидку сделаю, понимаете, хоть это и старый дом, но… кашель!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закашлялась,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знаете, здесь хорошая экология, свежий воздух! Если бы вы переехали в центр, вам бы тоже пришлось мучиться, как мне. Ох, этот проклятый грипп, грудь просто горит, словно ножом режут!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бабушка, — успокоил её Шэнь Цин, прежде чем задать вопрос. — Я хочу снести стену между двумя квартирами, чтобы объединить их.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сразу же возразила. В доме, где столько лет ходили слухи о привидениях, кто знает, что может скрываться в стенах. Если молодой человек испугается и съедет, это будет для неё убытком. Лишь после того, как Шэнь Цин пообещал не переезжать и даже доплатить, она с неохотой согласилась. Перед тем как повесить трубку, она снова закашлялась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ходите в город, грипп сейчас очень опасен. В больницах уже нет мест, говорят, даже есть погибшие.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Цин задумчиво провёл пальцем по экрану телефона. Грипп, смертельные случаи… Может быть, это как-то связано с тем бедствием, о котором говорил Цзоу Чэнь? Неужели придётся пережить ещё один апокалипсис? Он посмеялся над собственной мнительностью, но всё же решил проверить новости. Оказалось, что упомянутые бабушкой смерти были связаны с людьми, которые не восприняли простуду всерьёз и слишком поздно обратились за помощью. Врачи уже разработали вакцину против гриппа, и его распространение удалось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также наткнулся на статью о группе добровольцев, которым ввели препарат для улучшения генов. Биолог, разработавший препарат, и его ассистенты также сделали себе инъекции. Несмотря на контакты с больными гриппом, ни один из них не заразился. Более того, после введения препарата их физическая сила и энергия значительно возросли. Даже спав всего четыре часа в сутки, они могли эффективно работать на следующий день. Учёный подчеркнул, что препарат прошёл множество испытаний, и при соблюдении режима сна или приёма вспомогательных средств у него не будет побочных эффектов. В конце статьи биолог с гордостью заявил, что ведёт переговоры с правительством о массовом внедрении этого препарата, названного «препаратом усиления», чтобы принести пользу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усмехнулся. Такое истощающее усиление — не более чем медленный яд, ничем не лучше стимуляторов.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занят выполнением безумных запросов Подземного мира, Шэнь Цин не забывал о своём ларьке в виртуальном мире. Раньше он работал и днём, и вечером, но сейчас открывался только на ночь, сократив объёмы. Вводя данные о количестве товара, он сразу же выходил из системы, отчасти из-за занятости, а отчасти потому, что стал своего рода интернет-знаменитостью. Девушки с их разнообразными подходами и флиртом были для него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обработав фрукты в пространстве и загрузив их в аппарат для виноделия вместе с дрожжами, Шэнь Цин почти завершил приготовления. Однако из-за большого размера аппарата его пришлось оставить в соседней квартире, которую только что объединили с его собственной. Уборка и организация пространства ещё не были завершены, поэтому аппарат пока не мог быть установлен. Единственное, что огорчало Шэнь Цина, — это то, что аппарат и обработанные фрукты были как бы заморожены во времени, не ускоряя процесс брожения. Поэтому ему пришлось заниматься виноделием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пространства, Шэнь Цин прошёлся по дому, ощущая странную тишину. Наконец, прежде чем сесть на диван, он понял, в чём дело. Последние дни он редко видел Доубао днём, обычно находил ребёнка уже спящим, когда возвращался домой уставшим. Куда же Доубао ходил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Доубао забрал судья Цуй. Он сказал, что когда вы заметите его отсутствие, передать вам, что он взял его на начальное обучение. Через пару дней Доубао уже сможет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слуга Подземного мира втянул свою вытянутую шею, и его голова в белой шляпе исчезла из поля зрения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озадачен решением Цуй Юя. Он никогда раньше не занимался воспитанием детей, и в суете просто забывал о Доубао. Размышляя об этом, он перенёс рис и муку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 на минутку. Сегодня мы сделаем что-то простое — паровые булочки и кашу. Слушайте внимательно мои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повысить цену, Шэнь Цин продавал не просто обычную кашу и булочки. Добавляя овощные соки вместо воды при замесе теста, он создавал булочки разных цветов. В кашу также добавлялись овощи или фрукты, а более дорогие варианты включали курицу или рыбу. Поскольку Сяо Цянь уже умела готовить, Шэнь Цин лишь давал указания, а она руководила процессом. Собрав часть готовых закусок, он отправил их в ларёк, размышляя о накопившихся в пространстве яйцах. Позже он мог бы приготовить чайные яйца, солёные утиные яйца или яйца «Тысячелетие» и предложить их в составе наборов для руководства Подземного мира, чтобы заработать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нескольких слуг, Шэнь Цин сел за компьютер и снова вошёл в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 ларька уже собралась толпа девушек и несколько парней. Спокойно поздоровавшись, он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Но сегодня не убегайте так быстро,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девушка, которую звали Цинтянь, была той самой, что подарила ему билеты на концерт. Она приходила почти каждый день, и её друзья называли её «Солнечной». Со временем Шэнь Цин запомнил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очень занят, — с улыбкой ответил он, чувствуя на себе их горящие взгляды. Ему снова захотелось сразу же выйти из системы. — Кстати, грипп сейчас сильный,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Босс-красавец заботится о нас? Мы польщены! — с улыбкой поддразнила Цинтянь. — Именно из-за гриппа нас и отпустили с занятий, иначе откуда бы у нас было столько времени, чтобы дразнить вас? Видите этих милых парней? Это наши младшекурсники, которых мы привели поддержать ваш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Краснеющие парни действительно выглядели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занятия отменили, значит, грипп действительно серьёзный. А что известно о его источнике?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 говорили, что он пришёл с границы страны Т, — ответил самый высокий парень. — Но один учёный утверждает, что это только начало, и вскоре может начаться масштабная эпидемия. Он даже уволился, чтобы лично отправиться туда, так как не доверяет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запомнил этого самоуверенного и упрямого биолога.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