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глядя на покрасневшие кончики ушей Бай Сюйяо, внезапно потерял всякое желание его дразнить. Он слегка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блюдом, должно быть, всё в порядке. Иначе я бы почувствовал что-то, когда пробовал. Да и та суповая лавка уже несколько дней работает, новостей о происшествиях нет. Бизнес хороший, постоянных клиентов много. Завтра вечером сходим туда вместе, посмотрим. Если эта еда действительно подходит вам, духам, то это хорошо. Думаю, кто-то из духов уже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позже… — начал Бай Сюйяо, но голос неожиданно сорвался в хрипоту. Он прокашлялся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доложить об этом в Подземный мир. И ещё проверить, не пробовал ли кто-то из духов там еду. Сегодня вечером…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Шэнь Цина и развернулся, чтобы уйти. Взгляд Шэнь Цина скользнул с кончиков ушей Бай Сюйяо вниз — те, что были лишь слегка розовыми, теперь горели полностью. Шэнь Цин прищурился и лишь тогда, когда дверь тихо закрылась,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паровые булочки и каша, разумеется, были распроданы полностью. Шэнь Цин велел своим ученикам-духам продолжать в том же духе, а сам отправился в своё пространство возиться с различными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— пидань [маринованные яйца]. Шэнь Цин выбрал самый простой способ: купил готовую смесь для пидань. Кроме неё, понадобился заранее заваренный крепкий чай и достаточное количество соли. Нужно было лишь смешать ингредиенты в определённой пропорции, дать постоять, затем обвалять утиные яйца в получившейся глинистой массе, положить в герметичные пакеты и запечатать. Чем выше температура пидань (но ниже 40 градусов), тем быстрее они формируются. Сейчас в городе S примерно двадцать градусов, так что потребуется около недели. Часть яиц Шэнь Цин закопал в землю в своём пространстве — хотел проверить, ускорят ли они созревание, как это происходит с растениями 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Следующими были солёные утиные яйца — ещё один из любимых деликатесов Шэнь Цина. Для их приготовления нужен только крепкий алкоголь и соль. Домашний аппарат для виноделия ещё не дал готового продукта, поэтому Шэнь Цину пришлось купить готовую водку для замачивания. Вымоченные в алкоголе яйца обваливали в соли, заворачивали в пищевую плёнку — предварительная обработка на этом завершалась. Далее их нужно было просушить полдня, а затем убрать в пакеты и оставить в прохладном месте примерно на 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чайных яиц, то здесь были разные варианты: с пятью специями, ароматные на бульоне и так далее. Всё сводилось к добавлению разных пакетиков со специями во время второго кипячения. Контроль за силой огня, варка без особых сложностей — Шэнь Цин, естественно, перепоручил это своим ученикам. Если бы не эксперимент с влиянием земли в пространстве на время, он, возможно, отдал бы им и пидань, и солёные яйца. Не начал ли он эксплуатировать рабочих?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партия чайных яиц была готова, вернулся Бай Сюйяо. Шедший на запах, он сразу направился на кухню, взял у духов-помощников с десяток яиц и, очищая их, поделился с Шэнь Цином результатами проверки: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что, судя по всему, в той суповой лавке Юнь Нянь ничего подозрительного нет. Из-за того, что духи Подземного мира в последнее время разрываются между заработком и драками, о существовании этой лавки знают ещё не многие. Неизвестно, есть ли у них физический магазин, поэтому нельзя исключать, что бродячие духи могли там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не стал говорить, что старый обжора Цзян Цинь, узнав о появлении заведения, где духи, возможно, могут есть, снова бросил все дела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вкусно! — Эти яйца были на несколько кругов больше обычных, но Бай Сюйяо съедал их за один укус, даже не раскрывая рта по-особенному. Неужели он достиг в этом искусстве совершенства? Шэнь Цин молча посмотрел на его аккуратные длинные пальцы, затем выхватил у него из рук одно яйцо и принялся его чистить. Возможно, из-за того, что при первой варке скорлупу побили слишком сильно, это яйцо очищалось с трудом. Отковыряв лишь половину скорлупы, Шэнь Цин уже запачкал кончики пальцев тёмными разводами от чая. Он потёр шершавую кожу — вот почему он не особо любил чайные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молча забрал из рук Шэнь Цина чайное яйцо, а на его ладонь положил своё, уже очищенное.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приподнял бровь, ощутив эту ненавязчивую заботу, но ничего не сказал. Закончив с яйцом, он снова протянул раскрытую ладонь и кивком подбородка указал Бай Сюйяо. Тот сообразил и положил на неё следующее очищенное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обслуживанием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Шэнь Цин сунул Бай Сюйяо несколько больших паровых булочек — вот и весь ужин. Бай Сюйяо ущипнул Шэнь Цина за щёку и с напускной грубостью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Красавец! Скажи-ка, как давно ты нормально, по-настоящему готовил? Где мясо?!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скривившись, отбил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а то будешь питаться одними булочками год, а то и 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решил не спорить с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суповой лавке Юнь Нянь, Шэнь Цин специально поискал глазами, нет ли поблизости духов. Бай Сюйяо же, с его орлиным взглядом, одним скользящим взором по очереди выявил двоих — мужчину и женщину, похоже, пару. Когда взгляд Бай Сюйяо задержался на них, те тоже почувствовали его и обернулись. Увидев Старшего Яо, они вздрогнули, затем напряжённо улыбнулись, бросили очередь и поспешили подойти. Мужчина-дух слегка выдвинулся вперёд, неявно прикрывая собой подругу,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Яо… вы нас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 Сюйяо, на первый взгляд, не отличался от обычного, но Шэнь Цин уловил в нём лёгкие нотки жестокости и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духа подняли головы. Женщина сделала ещё полшага за спину мужчины. Тот сжал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можем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особого. Просто скажите, сколько раз бывали в этой лавке?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Бай Сюйяо пришёл не за ними, а просто задать вопросы, оба духа слегка выдохнули. 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раз. Пару дней назад услышали, что тут есть заведение, где и мы, духи, можем поесть. Сначала не поверили, но в последние дни никак не удавалось урвать еды в точках распределения, очень уж захотелось — вот и пришли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третьей игровой комнате. Там в последнее время не так много собратьев, довольно тихо, поэтому слышно было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кивнул, на мгновение опустив веки в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Говоривших вы знаете? Заметили ли в них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духа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Игровая комната большая, лиц мы не разглядели. Но судя по их разговору, у них много приятелей, которые здесь уже пробовали, и, кажется,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Мужчина-дух, приобняв свою робкую подругу, кивнул Бай Сюйяо, и они оба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 Бай Сюйяо молча встали в конец очереди. Однако, когда до них почти дошла очередь, из лавки вышел слуга и стал извиняться перед ожидающими: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уважаемые гости! Благодаря вашей милости, все блюда в нашем заведении уже распроданы. Кроме того, наша хозяйка уезжает за новыми продуктами, поэтому суповая лавка Юнь Нянь приостанавливает работу на два дня. Через два дня, в это же время, мы представим новые блюда! Просим извинить!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Клиенты, отстоявшие очередь впустую, конечно, покряхтели, но, вспомнив хрупкую и изящную хозяйку, никто не стал гневаться. Перекинувшись с слугой парой слов, они разошлись. Поворачиваясь, чтобы закрыть дверь, слуга краем глаза заметил оставшегося Шэнь Цина,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Шэнь! Очень сожалею, что вы зря потратили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взглянул на бесстрастного Бай Сюйяо и с большим энтузиазмом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друг? Такой же красавец! Если бы хозяйка была здесь, она бы непременно устроила для вас отдельный приём! Не волнуйтесь, когда хозяйка вернётся, я обязательно передам, что господин Шэнь приходил с другом, и она придержит для вас столик!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пойдём.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 Бай Сюйяо шли по виртуальному миру. Бай Сюйяо всё время сохранял задумчивое выражение лица, что Шэнь Цину было непривычно. Он решил завести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вино будет готово, я устрою большой пир в честь этого. Позову Цзоу Чэня, Тан Ланя, а ты позови Цзян Циня. Поужинаем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Бай Сюйяо наконец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твоё вино будет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