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Цуйцюй!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дружески похлопал Цуй Юя по плечу и расхохотался, затем погладил голову Доубао: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Доубао,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Доубао, смущённо глядя на троих взрослых, которые вдруг стали такими дружными,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переубедить Доубао невозможно, Шэнь Цин решил направить своё раздражение на кухню, оставив мальчика на попечение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Юй, глядя на Доубао, который был как две капли воды похож на Бай Сюйяо,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задумывался, почему он так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рассеянно играл с Доубао, который карабкался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был в доме семьи Яо и пробрался в их тайную комнату. Там лежал их предок, Яо Сючжи, с маленькой фигуркой собаки, вырезанной из тысячелетнего персикового дерева. Я взял её в руки, и, видимо, она впитала мою духовную силу. Я тогда был в состоянии духа, так что это было несложно. К тому же, сама фигурка была наполнена духовной энергией, и, находясь рядом с Яо Сючжи, она, вероятно, впитала и его силу. Моя духовная сила, видимо, стала последней каплей, необходимой для превращения в Пса Инь-Ян. Поэтому он и выглядит как я. Когда он подрастёт, его внешность, вероятно,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семьи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думал о множестве возможностей, но меньше всего хотел, чтобы это было связано с семьёй Яо. Однако реальность оказалась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Сючжи был одним из немногих, кого Бай Сюйяо уважал, поэтому он заинтересовался. Хотя, конечно, самым любимым для него был его Шэнь Цин, это нужно подчеркнуть!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когда-то читал записи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читал?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давно. Ты думаешь, я стану тратить время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нужно подчёркивать свою холодность. Я сам найду, не буду утруждать тебя, Цуйцюй… Верно, Доубао?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Доубао, лежа на Бай Сюйяо, похоже, не совсем понимал, о чём они говорят, но с серьёзным видом потрогал лицо Бай Сюйяо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не обижай Цуйцюя, он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Сюйяо, сдерживая смех, посмотрел на Цуй Юя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стану обижать хорошего Цуйцюя, Доубао,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Доубао широко улыбнулся, показав два маленьких белых зубика, и, наградив Бай Сюйяо поцелуем в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блюд уже были готовы и стояли на столе. Взглянув на часы, Шэнь Цин увидел, что уже прошло шесть вечера, когда раздался стук в дверь. Он вышел в гостиную и открыл её. На пороге стояли Цзоу Чэнь и мужчина в чёрной толстовке с капюшоном, в маске и солнцезащитных очках. Несмотря на то, что его лицо было скрыто, по силуэту и манере держаться можно было понять, что это Тан Лань. Шэнь Цин пропустил их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мастер Цзоу Чэнь и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меня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из-под маски звучал глухо, и было видно, что Тан Ланю это всё надоело. Он быстро снял маску и очки. Без макияжа он выглядел менее властно, чем на сцене, но стал больше похож на того человека, которого Шэнь Цин помнил. Вдруг его глаза закрыла рука Бай Сюйяо, который шёпотом, холодным и безжизненным,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как ты на него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красавица всегда теряет голову при виде знаменитостей.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Сюйяо всё ещё закрывала глаза Шэнь Цина, но он улыбался и приглашал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Лань почувствовал явную неприязнь Бай Сюйяо, но не стал обращать на это внимания. Он сел на диван, а Цзоу Чэнь, не заметив напряжения, с восторгом осмотрел стол и поставил две бутылки вина, которые они принесли в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приготовил, Шэнь Цин?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Чэнь, будучи гурманом, всегда мечтал стать поваром, но реальность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на кухне ещё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должен посмотреть, чтобы поддержать тебя,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на кухню. Шэнь Цин только вздохнул. Цзоу Чэнь, будучи мастером метафизики и охотником на призраков, вероятно, сможет ладить с обитателями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 увидел, как на кухне суетились несколько… призраков? Это же призраки? Призраки могут готовить, а он, охотник на призраков, оказался кулинарным неудачником. Как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Чэнь, не осознавая, что его мысли немного странные, вошёл на кухню, осмотрелся и начал мешать, за что получил несколько неодобрительных взглядов от двух призраков-поваров. Остальные призраки просто игнорировали его, хотя обычно они бы убежали при виде охотника на призраков. Цзоу Чэнь, чувствуя себя невидимкой, только разозлился. Он же мастер метафизики и охотник на призраков! Почему они его игнорируют? Небеса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[Небеса, вероятно, хотели бы ударить его молнией]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последние гости — Цзян Цинь и Сун Юй. Комната, и без того небольшая, стала ещё теснее, но атмосфера была оживлённой, особенно благодаря Доубао, который то и дело называл Шэнь Цина «мамой», а Цуй Юя — «Цуйцюем». Это неизменно поднимало настроение всем присутствующим. Шэнь Цин и Цуй Юй уже научились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ужина несколько призраков на кухне сбились в кучу, боясь выйти и сесть за стол с легендарным Яньло. Даже два призрака-повара дрожали от страха. Шэнь Цин позволил им взять немного еды и уйти в соседнюю квартиру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стояло множество блюд: аппетитные маринованные закуски, курица с грибами, острые крылышки, утка с кислой капустой, лягушачьи лапки, острые креветки, варёные креветки, рыба в соусе и жареный угорь. Призраки смотрели на всё это, сглатывая слюну. Вино из клейкого риса, только что приготовленное, было сладким и мягким, с лёгким алкогольным вкусом. Для призраков, которые сотни лет не пили вина, это было настоящим удовольствием. Шэнь Цин, выпив несколько глотков, с тоской посмотрел на красное вино, принесённое Цзоу Чэнем и Тан Ланем. Под взглядом Бай Сюйяо он с удовольствием налил себе бокал, не забывая, как тот закрывал ему глаза и злился. Какое ему дело до того, кому он как смотрит? Но Шэнь Цин забыл, что его тело плохо переносит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наслаждаясь обильной едой, особенно мясными блюдами, пили сладкое вино с большим удовольствием. Тан Лань, Цзоу Чэнь и Шэнь Цин тоже пили красное вино. Но Тан Лань был в замешательстве. Как так вышло, что все эти мужчины пили сладкое вино? Он думал, что нужно было принести крепкий алкоголь. И почему все молча ели, вместо того чтобы общаться? Хотя, признаться, еда была действительно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когда за столом собрались гурманы? Обсуждать, какое блюдо самое любимое? Или рассказывать о том, где что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Нет! Лучше просто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 люди, и призраки, оправдали своё звание гурманов. Ужин длился более трёх часов. Доубао, с набитым животом, уже уснул на руках у Цуй Юя. Когда последние остатки еды были съедены, пришло время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