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Цуйцюй!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дружески похлопал Цуй Юя по плечу и расхохотался, затем погладил голову Доубао: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Доубао,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Доубао, смущённо глядя на троих взрослых, которые вдруг стали такими дружными,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переубедить Доубао невозможно, Шэнь Цин решил направить своё раздражение на кухню, оставив мальчика на попечение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Юй, глядя на Доубао, который был как две капли воды похож на Бай Сюйяо,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задумывался, почему он так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рассеянно играл с Доубао, который карабкался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был в доме семьи Яо и пробрался в их тайную комнату. Там лежал их предок, Яо Сючжи, с маленькой фигуркой собаки, вырезанной из тысячелетнего персикового дерева. Я взял её в руки, и, видимо, она впитала мою духовную силу. Я тогда был в состоянии духа, так что это было несложно. К тому же, сама фигурка была наполнена духовной энергией, и, находясь рядом с Яо Сючжи, она, вероятно, впитала и его силу. Моя духовная сила, видимо, стала последней каплей, необходимой для превращения в Пса Инь-Ян. Поэтому он и выглядит как я. Когда он подрастёт, его внешность, вероятно,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семьи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думал о множестве возможностей, но меньше всего хотел, чтобы это было связано с семьёй Яо. Однако реальность оказалась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Сючжи был одним из немногих, кого Бай Сюйяо уважал, поэтому он заинтересовался. Хотя, конечно, самым любимым для него был его Шэнь Цин, это нужно подчеркнуть!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когда-то читал записи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читал?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 Ты думаешь, я стану тратить время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нужно подчёркивать свою холодность. Я сам найду, не буду утруждать тебя, Цуйцюй… Верно, Доубао?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Доубао, лежа на Бай Сюйяо, похоже, не совсем понимал, о чём они говорят, но с серьёзным видом потрогал лицо Бай Сюйяо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не обижай Цуйцюя, он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Сюйяо, сдерживая смех, посмотрел на Цуй Юя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стану обижать хорошего Цуйцюя, Доубао,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Доубао широко улыбнулся, показав два маленьких белых зубика, и, наградив Бай Сюйяо поцелуем в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блюд уже были готовы и стояли на столе. Взглянув на часы, Шэнь Цин увидел, что уже прошло шесть вечера, когда раздался стук в дверь. Он вышел в гостиную и открыл её. На пороге стояли Цзоу Чэнь и мужчина в чёрной толстовке с капюшоном, в маске и солнцезащитных очках. Несмотря на то, что его лицо было скрыто, по силуэту и манере держаться можно было понять, что это Тан Лань. Шэнь Цин пропустил их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мастер Цзоу Чэнь и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из-под маски звучал глухо, и было видно, что Тан Ланю это всё надоело. Он быстро снял маску и очки. Без макияжа он выглядел менее властно, чем на сцене, но стал больше похож на того человека, которого Шэнь Цин помнил. Вдруг его глаза закрыла рука Бай Сюйяо, который шёпотом, холодным и безжизненным,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ты на него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красавица всегда теряет голову при виде знаменитостей.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Сюйяо всё ещё закрывала глаза Шэнь Цина, но он улыбался и приглашал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Лань почувствовал явную неприязнь Бай Сюйяо, но не стал обращать на это внимания. Он сел на диван, а Цзоу Чэнь, не заметив напряжения, с восторгом осмотрел стол и поставил две бутылки вина, которые они принесли в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ты приготовил, Шэнь Цин?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Чэнь, будучи гурманом, всегда мечтал стать поваром, но реальность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 кухне ещё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должен посмотреть, чтобы поддержать тебя,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кухню. Шэнь Цин только вздохнул. Цзоу Чэнь, будучи мастером метафизики и охотником на призраков, вероятно, сможет ладить с обитателями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увидел, как на кухне суетились несколько… призраков? Это же призраки? Призраки могут готовить, а он, охотник на призраков, оказался кулинарным неудачником. Как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Чэнь, не осознавая, что его мысли немного странные, вошёл на кухню, осмотрелся и начал мешать, за что получил несколько неодобрительных взглядов от двух призраков-поваров. Остальные призраки просто игнорировали его, хотя обычно они бы убежали при виде охотника на призраков. Цзоу Чэнь, чувствуя себя невидимкой, только разозлился. Он же мастер метафизики и охотник на призраков! Почему они его игнорируют? Небеса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[Небеса, вероятно, хотели бы ударить его молнией]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последние гости — Цзян Цинь и Сун Юй. Комната, и без того небольшая, стала ещё теснее, но атмосфера была оживлённой, особенно благодаря Доубао, который то и дело называл Шэнь Цина «мамой», а Цуй Юя — «Цуйцюем». Это неизменно поднимало настроение всем присутствующим. Шэнь Цин и Цуй Юй уже научились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ужина несколько призраков на кухне сбились в кучу, боясь выйти и сесть за стол с легендарным Яньло. Даже два призрака-повара дрожали от страха. Шэнь Цин позволил им взять немного еды и уйти в соседнюю квартиру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стояло множество блюд: аппетитные маринованные закуски, курица с грибами, острые крылышки, утка с кислой капустой, лягушачьи лапки, острые креветки, варёные креветки, рыба в соусе и жареный угорь. Призраки смотрели на всё это, сглатывая слюну. Вино из клейкого риса, только что приготовленное, было сладким и мягким, с лёгким алкогольным вкусом. Для призраков, которые сотни лет не пили вина, это было настоящим удовольствием. Шэнь Цин, выпив несколько глотков, с тоской посмотрел на красное вино, принесённое Цзоу Чэнем и Тан Ланем. Под взглядом Бай Сюйяо он с удовольствием налил себе бокал, не забывая, как тот закрывал ему глаза и злился. Какое ему дело до того, кому он как смотрит? Но Шэнь Цин забыл, что его тело плохо переносит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наслаждаясь обильной едой, особенно мясными блюдами, пили сладкое вино с большим удовольствием. Тан Лань, Цзоу Чэнь и Шэнь Цин тоже пили красное вино. Но Тан Лань был в замешательстве. Как так вышло, что все эти мужчины пили сладкое вино? Он думал, что нужно было принести крепкий алкоголь. И почему все молча ели, вместо того чтобы общаться? Хотя, признаться, еда была действительно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когда за столом собрались гурманы? Обсуждать, какое блюдо самое любимое? Или рассказывать о том, где что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Нет! Лучше просто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 люди, и призраки, оправдали своё звание гурманов. Ужин длился более трёх часов. Доубао, с набитым животом, уже уснул на руках у Цуй Юя. Когда последние остатки еды были съедены, пришло время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