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и его спутники опустошили две бутылки красного вина, перебрасываясь тостами. Цзоу Чэнь уже отключился, а взгляд Тан Ланя стал мутным, хотя он ещё сохранял ясность сознания. Он позвонил Сяо Чжану, чтобы тот приехал за ними. Однако больше всего Цзян Цинь и остальных удивила выносливость Шэнь Цина к алкоголю. Его лицо оставалось спокойным, без малейшего намёка на румянец, а глаза, казалось, стали ещё яснее и ярче после дождя. Он был трезв и вместе с Бай Сюйяо помогал проводить гостей. Перед уходом Цзян Цинь, одной рукой поддерживая безвольного Сун Юя, другой шлёпнул Бай Сюйяо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бездельник, не забудь убрать и помыть посуду. Давай Шэнь Цину отдохнуть, он сегодня готовил столько блюд, наверняка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кивнул с неохотой, но его взгляд не отрывался от Шэнь Цина. Малейшие изменения в выражении лица Шэнь Цина заставляли его нервничать. Другие могли не знать, но он-то точно был в курсе, как Шэнь Цин ведёт себя в состоянии опьянения. Его характер резко менялся, и это было нечто, что лучше скрывать от посторонних. Увидев, что Цзян Цинь собирается продолжить свои наставления, Бай Сюйяо поспешил выпроводить его, захлопнув дверь перед носом Цзян Циня и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уже давно ушёл в свою комнату, держа на руках Доубао. Теперь в гостиной остались только Бай Сюйяо и Шэнь Цин. Небольшое пространство внезапно погрузилось в тишину, создавая ощущение покинутого дома. Шэнь Цин стоял на месте, уставившись в сторону двери. Бай Сюйяо сделал несколько шагов, оказавшись перед ним, и слегка наклонился, чтобы встретиться с его взглядом. В светлых глазах Шэнь Цина, казалось, застыла лёгкая дымка, создавая нежный блеск. Бай Сюйяо отчётливо видел своё отражение в зрачках Шэнь Цина, и это внезапно подняло ему настроение. Он осторожно провёл рукой по лицу Шэнь Цина, испытывая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пойдёшь в душ?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моргнул, а затем резко ударил Бай Сюйяо. К счастью, тот был начеку и вовремя отклонился, так что пальцы Шэнь Цина лишь слегка коснулись его носа. Бай Сюйяо тихо выдохнул, про себя отметив, что его развратный Шэнь Цин явно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Шэнь Цин смотрел на свою пустую ладонь, затем убрал руку и бросил на Бай Сюйяо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помыться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 Бай Сюйяо пожал плечами, улыбаясь с нагловатым выражением. Его тёмные глаза заиграли двусмысленными нотками. — Хочешь, помогу тебе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осмелишься, — ответил Шэнь Цин, усмехнувшись и проведя пальцем по пуговицам своей рубашки. В одно мгновение все они расстегнулись, обнажив гладкую белую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затаил дыхание, сглатывая. Такой Шэнь Цин был просто неотразим. В душе он уже предвкушал, что произойдёт дальше. Это было слишком развратно!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Сюйяо сдерживается, Шэнь Цин с победным видом облизал губу. Взяв края рубашки, он, к разочарованию Бай Сюйяо, внезапно развернулся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уход Шэнь Цина заставил Бай Сюйяо замереть. Он скрипнул зубами, думая, что это непрофессионально — начать заигрывать и тут же убежать. Сделав шаг вперёд, чтобы последовать за ним, он увидел, как рубашка Шэнь Цина соскользнула на пол. Длинная шея, изящные плечи, выступающие лопатки, тонкая талия — всё это мелькало при каждом шаге Шэнь Цина. Мятого цвета брюки свободно сидели на бёдрах, подчёркивая стройные ноги. Шэнь Цин исчез в ванной, и Бай Сюйяо застыл на месте, не в силах отвести взгляд. Он потянул за воротник своей рубашки, чувствуя, как жар охватывает его тело, обычно холодное.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первый раз, когда он пришёл сюда, Шэнь Цин открыл ему дверь без одежды, Бай Сюйяо снова ощутил то самое волнение. Но сейчас оно было невыносимым, как будто сто когтей царапали его сердце. Он тяжело дышал, возвращаясь в комнату. Образ Шэнь Цина не выходил у него из головы. Полулежа на кровати, он прикрыл глаза рукой,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так дразнить меня, я не отвечаю за свои действия… Нет, нет, Шэнь Цин точно разозлится, если проснётся. Надо читать мантру! Пареная ягнятина, медвежья лапа, олений хвост, жареная утка, цыплёнок,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только начал перечислять блюда, как Шэнь Цин вошёл в комнату. Сердце Бай Сюйяо ёкнуло. Рука всё ещё прикрывала глаза, но он уже почувствовал аромат лимонного геля для душа, смешанный с тёплым паром. Этот запах, смешанный с естественным ароматом Шэнь Цина, был просто опасен! Незаметно для себя Бай Сюйяо начал мысленно повторять: «Шэнь Цин, Шэнь Цин, Шэнь Цин…»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покачал головой. Перед тем как пойти в душ, он был уже не в себе и забыл включить вентиляцию. В результате пар заполнил его голову, и теперь его мысли были ещё более запутанными. Но, увидев Бай Сюйяо, полулежащего на кровати, Шэнь Цин почувствовал, как в нём снова пробудилось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подошёл к кровати, Бай Сюйяо уже убрал руку и открыл глаза. Он увидел, что Шэнь Цин надел свободную футболку и шорты — свою обычную одежду для сна. Бай Сюйяо не мог понять, почувствовал ли он облегчение или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внимательно осмотрел Бай Сюйяо с головы до ног, как будто изучал какой-то предмет. Бай Сюйяо почувствовал себя неловко под этим взглядом, который становился всё более странным и даже слегка презрительным. Он подумал, что Шэнь Цин, возможно, недоволен тем, что он не помылся,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Я же не живой человек, мне не нужно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о чём я? — Шэнь Цин медленно наклонился, приближая своё лицо к лицу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носы почти соприкоснулись, дыхание смешалось. Бай Сюйяо резко сузил глаза, его тёмные зрачки стали ещё глубже. Длинные ресницы дрожали, отбрасывая тени на щёки. Шэнь Цин с интересом наблюдал за его глазами, проводя пальцами по бровям и ресницам. В тот момент, когда Бай Сюйяо уже готов был наклониться ближе, Шэнь Цин резко остановил его, положив руку на плечо. Затем он выдохнул в лицо Бай Сюйяо и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меня любишь,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прозвучал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 Шэнь Цин такой наглый, он что, собирается взять инициативу в свои руки?!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кашлянул, взял Шэнь Цина за подбородок и, слегка помассировав его, серьёзно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люблю, и чёрт возьми,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 Шэнь Цин усмехнулся. — А ты вообще способен возбудиться? Или это тоже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рукой к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Бай Сюйяо поспешно схватил его руку. — Ты перешёл все границы! Ты же понимаешь, что за это придётся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Шэнь Цина были схвачены, и, как ни старался, он не мог вырваться. Конечно, в обычном состоянии Шэнь Цин не смог бы справиться с Бай Сюйяо, но в пьяном виде любое сопротивление воспринималось как вызов. Шэнь Цин опустил глаза, и Бай Сюйяо не мог понять, что он думает. Он хотел успокоить его и поскорее уложить спать, но тут Шэнь Цин произнёс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Бай Сюйяо заинтересовался, что же Шэнь Цин имеет в виду, поэтому, когда он почувствовал, что что-то обвивается вокруг него, он даже не попытался уклониться. В следующее мгновение тёмно-красная, похожая на сухую лозу, вещь появилась в воздухе. Она росла на глазах, и через несколько секунд уже плотно обвила Бай Сюйяо. Более того, на ней начали появляться острые шипы, которые вот-вот должны были вонзиться в его тело. Но в этот момент Шэнь Цин неохотно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рассмеялся. Шэнь Цин, даже в пьяном виде, заботился о нём! Хотя его тело, созданное из силы души, могло кровоточить и болеть, раны заживали быстро, и он терял лишь немного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