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и его спутники опустошили две бутылки красного вина, перебрасываясь тостами. Цзоу Чэнь уже отключился, а взгляд Тан Ланя стал мутным, хотя он ещё сохранял ясность сознания. Он позвонил Сяо Чжану, чтобы тот приехал за ними. Однако больше всего Цзян Цинь и остальных удивила выносливость Шэнь Цина к алкоголю. Его лицо оставалось спокойным, без малейшего намёка на румянец, а глаза, казалось, стали ещё яснее и ярче после дождя. Он был трезв и вместе с Бай Сюйяо помогал проводить гостей. Перед уходом Цзян Цинь, одной рукой поддерживая безвольного Сун Юя, другой шлёпнул Бай Сюйяо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бездельник, не забудь убрать и помыть посуду. Давай Шэнь Цину отдохнуть, он сегодня готовил столько блюд, наверняка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кивнул с неохотой, но его взгляд не отрывался от Шэнь Цина. Малейшие изменения в выражении лица Шэнь Цина заставляли его нервничать. Другие могли не знать, но он-то точно был в курсе, как Шэнь Цин ведёт себя в состоянии опьянения. Его характер резко менялся, и это было нечто, что лучше скрывать от посторонних. Увидев, что Цзян Цинь собирается продолжить свои наставления, Бай Сюйяо поспешил выпроводить его, захлопнув дверь перед носом Цзян Циня и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уже давно ушёл в свою комнату, держа на руках Доубао. Теперь в гостиной остались только Бай Сюйяо и Шэнь Цин. Небольшое пространство внезапно погрузилось в тишину, создавая ощущение покинутого дома. Шэнь Цин стоял на месте, уставившись в сторону двери. Бай Сюйяо сделал несколько шагов, оказавшись перед ним, и слегка наклонился, чтобы встретиться с его взглядом. В светлых глазах Шэнь Цина, казалось, застыла лёгкая дымка, создавая нежный блеск. Бай Сюйяо отчётливо видел своё отражение в зрачках Шэнь Цина, и это внезапно подняло ему настроение. Он осторожно провёл рукой по лицу Шэнь Цина, испытывая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пойдёшь в душ?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моргнул, а затем резко ударил Бай Сюйяо. К счастью, тот был начеку и вовремя отклонился, так что пальцы Шэнь Цина лишь слегка коснулись его носа. Бай Сюйяо тихо выдохнул, про себя отметив, что его развратный Шэнь Цин явно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Шэнь Цин смотрел на свою пустую ладонь, затем убрал руку и бросил на Бай Сюйяо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Бай Сюйяо пожал плечами, улыбаясь с нагловатым выражением. Его тёмные глаза заиграли двусмысленными нотками. — Хочешь, помогу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осмелишься, — ответил Шэнь Цин, усмехнувшись и проведя пальцем по пуговицам своей рубашки. В одно мгновение все они расстегнулись, обнажив гладкую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затаил дыхание, сглатывая. Такой Шэнь Цин был просто неотразим. В душе он уже предвкушал, что произойдёт дальше. Это было слишком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Сюйяо сдерживается, Шэнь Цин с победным видом облизал губу. Взяв края рубашки, он, к разочарованию Бай Сюйяо, внезапно развернулся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уход Шэнь Цина заставил Бай Сюйяо замереть. Он скрипнул зубами, думая, что это непрофессионально — начать заигрывать и тут же убежать. Сделав шаг вперёд, чтобы последовать за ним, он увидел, как рубашка Шэнь Цина соскользнула на пол. Длинная шея, изящные плечи, выступающие лопатки, тонкая талия — всё это мелькало при каждом шаге Шэнь Цина. Мятого цвета брюки свободно сидели на бёдрах, подчёркивая стройные ноги. Шэнь Цин исчез в ванной, и Бай Сюйяо застыл на месте, не в силах отвести взгляд. Он потянул за воротник своей рубашки, чувствуя, как жар охватывает его тело, обычно холодное.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первый раз, когда он пришёл сюда, Шэнь Цин открыл ему дверь без одежды, Бай Сюйяо снова ощутил то самое волнение. Но сейчас оно было невыносимым, как будто сто когтей царапали его сердце. Он тяжело дышал, возвращаясь в комнату. Образ Шэнь Цина не выходил у него из головы. Полулежа на кровати, он прикрыл глаза рукой,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дразнить меня, я не отвечаю за свои действия… Нет, нет, Шэнь Цин точно разозлится, если проснётся. Надо читать мантру! Пареная ягнятина, медвежья лапа, олений хвост, жареная утка, цыплёнок,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только начал перечислять блюда, как Шэнь Цин вошёл в комнату. Сердце Бай Сюйяо ёкнуло. Рука всё ещё прикрывала глаза, но он уже почувствовал аромат лимонного геля для душа, смешанный с тёплым паром. Этот запах, смешанный с естественным ароматом Шэнь Цина, был просто опасен! Незаметно для себя Бай Сюйяо начал мысленно повторять: «Шэнь Цин, Шэнь Цин, Шэнь Цин…»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Перед тем как пойти в душ, он был уже не в себе и забыл включить вентиляцию. В результате пар заполнил его голову, и теперь его мысли были ещё более запутанными. Но, увидев Бай Сюйяо, полулежащего на кровати, Шэнь Цин почувствовал, как в нём снова пробудилось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подошёл к кровати, Бай Сюйяо уже убрал руку и открыл глаза. Он увидел, что Шэнь Цин надел свободную футболку и шорты — свою обычную одежду для сна. Бай Сюйяо не мог понять, почувствовал ли он облегчение или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внимательно осмотрел Бай Сюйяо с головы до ног, как будто изучал какой-то предмет. Бай Сюйяо почувствовал себя неловко под этим взглядом, который становился всё более странным и даже слегка презрительным. Он подумал, что Шэнь Цин, возможно, недоволен тем, что он не помылся,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Я же не живой человек, мне не нужно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 чём я? — Шэнь Цин медленно наклонился, приближая своё лицо к лицу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почти соприкоснулись, дыхание смешалось. Бай Сюйяо резко сузил глаза, его тёмные зрачки стали ещё глубже. Длинные ресницы дрожали, отбрасывая тени на щёки. Шэнь Цин с интересом наблюдал за его глазами, проводя пальцами по бровям и ресницам. В тот момент, когда Бай Сюйяо уже готов был наклониться ближе, Шэнь Цин резко остановил его, положив руку на плечо. Затем он выдохнул в лицо Бай Сюйяо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любишь,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прозвучал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 Шэнь Цин такой наглый, он что, собирается взять инициативу в свои руки?!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кашлянул, взял Шэнь Цина за подбородок и, слегка помассировав его,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люблю, и чёрт возьми,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 Шэнь Цин усмехнулся. — А ты вообще способен возбудиться? Или это тоже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рукой 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Бай Сюйяо поспешно схватил его руку. — Ты перешёл все границы! Ты же понимаешь, что за это придётся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Шэнь Цина были схвачены, и, как ни старался, он не мог вырваться. Конечно, в обычном состоянии Шэнь Цин не смог бы справиться с Бай Сюйяо, но в пьяном виде любое сопротивление воспринималось как вызов. Шэнь Цин опустил глаза, и Бай Сюйяо не мог понять, что он думает. Он хотел успокоить его и поскорее уложить спать, но тут Шэнь Цин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Бай Сюйяо заинтересовался, что же Шэнь Цин имеет в виду, поэтому, когда он почувствовал, что что-то обвивается вокруг него, он даже не попытался уклониться. В следующее мгновение тёмно-красная, похожая на сухую лозу, вещь появилась в воздухе. Она росла на глазах, и через несколько секунд уже плотно обвила Бай Сюйяо. Более того, на ней начали появляться острые шипы, которые вот-вот должны были вонзиться в его тело. Но в этот момент Шэнь Цин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рассмеялся. Шэнь Цин, даже в пьяном виде, заботился о нём! Хотя его тело, созданное из силы души, могло кровоточить и болеть, раны заживали быстро, и он терял лишь немного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